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1655D5" w14:textId="77777777" w:rsidR="00CF3613" w:rsidRDefault="00CF3613"/>
    <w:p w14:paraId="05E793A4" w14:textId="77777777" w:rsidR="009372F3" w:rsidRPr="00FF19DB" w:rsidRDefault="009372F3">
      <w:pPr>
        <w:rPr>
          <w:rFonts w:ascii="Times New Roman" w:hAnsi="Times New Roman" w:cs="Times New Roman"/>
          <w:sz w:val="24"/>
          <w:szCs w:val="24"/>
        </w:rPr>
      </w:pPr>
    </w:p>
    <w:p w14:paraId="2017A417" w14:textId="77777777" w:rsidR="009372F3" w:rsidRPr="00FF19DB" w:rsidRDefault="009372F3" w:rsidP="00FF19D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F19DB">
        <w:rPr>
          <w:rFonts w:ascii="Times New Roman" w:hAnsi="Times New Roman" w:cs="Times New Roman"/>
          <w:b/>
          <w:bCs/>
          <w:sz w:val="28"/>
          <w:szCs w:val="28"/>
          <w:u w:val="single"/>
        </w:rPr>
        <w:t>DEPARTMENT OF COMMERCE</w:t>
      </w:r>
    </w:p>
    <w:p w14:paraId="45FED1F5" w14:textId="77777777" w:rsidR="009372F3" w:rsidRPr="00FF19DB" w:rsidRDefault="009372F3" w:rsidP="00FF19D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F19D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ENTREPRENUERSHIP DEVELOPMENT </w:t>
      </w:r>
      <w:r w:rsidR="00FF19DB" w:rsidRPr="00FF19DB">
        <w:rPr>
          <w:rFonts w:ascii="Times New Roman" w:hAnsi="Times New Roman" w:cs="Times New Roman"/>
          <w:b/>
          <w:bCs/>
          <w:sz w:val="28"/>
          <w:szCs w:val="28"/>
          <w:u w:val="single"/>
        </w:rPr>
        <w:t>CLUB (</w:t>
      </w:r>
      <w:r w:rsidRPr="00FF19DB">
        <w:rPr>
          <w:rFonts w:ascii="Times New Roman" w:hAnsi="Times New Roman" w:cs="Times New Roman"/>
          <w:b/>
          <w:bCs/>
          <w:sz w:val="28"/>
          <w:szCs w:val="28"/>
          <w:u w:val="single"/>
        </w:rPr>
        <w:t>ED CLUB)</w:t>
      </w:r>
    </w:p>
    <w:p w14:paraId="5BC98868" w14:textId="77777777" w:rsidR="009372F3" w:rsidRPr="00FF19DB" w:rsidRDefault="009372F3">
      <w:pPr>
        <w:rPr>
          <w:rFonts w:ascii="Times New Roman" w:hAnsi="Times New Roman" w:cs="Times New Roman"/>
          <w:sz w:val="28"/>
          <w:szCs w:val="28"/>
        </w:rPr>
      </w:pPr>
    </w:p>
    <w:p w14:paraId="5D82E6E7" w14:textId="77777777" w:rsidR="00FF19DB" w:rsidRPr="00FF19DB" w:rsidRDefault="00FF19DB" w:rsidP="00FF19DB">
      <w:pPr>
        <w:rPr>
          <w:rFonts w:ascii="Times New Roman" w:hAnsi="Times New Roman" w:cs="Times New Roman"/>
          <w:sz w:val="28"/>
          <w:szCs w:val="28"/>
        </w:rPr>
      </w:pPr>
      <w:r w:rsidRPr="00FF19DB">
        <w:rPr>
          <w:rFonts w:ascii="Times New Roman" w:hAnsi="Times New Roman" w:cs="Times New Roman"/>
          <w:sz w:val="28"/>
          <w:szCs w:val="28"/>
        </w:rPr>
        <w:t>The ED Club, a registered entity with the District Industrial Centre (DIC), aims to inspire and motivate second-year commerce students to embrace entrepreneurship. The club's membership consists of enthusiastic students who are eager to learn and explore the world of business.</w:t>
      </w:r>
    </w:p>
    <w:p w14:paraId="01E1260E" w14:textId="77777777" w:rsidR="00FF19DB" w:rsidRPr="00FF19DB" w:rsidRDefault="00FF19DB" w:rsidP="00FF19DB">
      <w:pPr>
        <w:rPr>
          <w:rFonts w:ascii="Times New Roman" w:hAnsi="Times New Roman" w:cs="Times New Roman"/>
          <w:sz w:val="28"/>
          <w:szCs w:val="28"/>
        </w:rPr>
      </w:pPr>
    </w:p>
    <w:p w14:paraId="357D9D69" w14:textId="77777777" w:rsidR="00FF19DB" w:rsidRPr="00FF19DB" w:rsidRDefault="00FF19DB" w:rsidP="00FF19DB">
      <w:pPr>
        <w:rPr>
          <w:rFonts w:ascii="Times New Roman" w:hAnsi="Times New Roman" w:cs="Times New Roman"/>
          <w:sz w:val="28"/>
          <w:szCs w:val="28"/>
        </w:rPr>
      </w:pPr>
      <w:r w:rsidRPr="00FF19DB">
        <w:rPr>
          <w:rFonts w:ascii="Times New Roman" w:hAnsi="Times New Roman" w:cs="Times New Roman"/>
          <w:sz w:val="28"/>
          <w:szCs w:val="28"/>
        </w:rPr>
        <w:t>Through various initiatives, such as entrepreneurship awareness programs, industrial visits, and interactive sessions, the ED Club fosters a culture of innovation and enterprise. One of its notable endeavours is the publication of the magazine "Leaders Speak," which features interviews with accomplished entrepreneurs.</w:t>
      </w:r>
    </w:p>
    <w:p w14:paraId="2F0C9313" w14:textId="77777777" w:rsidR="00FF19DB" w:rsidRPr="00FF19DB" w:rsidRDefault="00FF19DB" w:rsidP="00FF19DB">
      <w:pPr>
        <w:rPr>
          <w:rFonts w:ascii="Times New Roman" w:hAnsi="Times New Roman" w:cs="Times New Roman"/>
          <w:sz w:val="28"/>
          <w:szCs w:val="28"/>
        </w:rPr>
      </w:pPr>
    </w:p>
    <w:p w14:paraId="107306CA" w14:textId="77777777" w:rsidR="009372F3" w:rsidRPr="00FF19DB" w:rsidRDefault="00FF19DB" w:rsidP="00FF19DB">
      <w:pPr>
        <w:rPr>
          <w:rFonts w:ascii="Times New Roman" w:hAnsi="Times New Roman" w:cs="Times New Roman"/>
          <w:sz w:val="28"/>
          <w:szCs w:val="28"/>
        </w:rPr>
      </w:pPr>
      <w:r w:rsidRPr="00FF19DB">
        <w:rPr>
          <w:rFonts w:ascii="Times New Roman" w:hAnsi="Times New Roman" w:cs="Times New Roman"/>
          <w:sz w:val="28"/>
          <w:szCs w:val="28"/>
        </w:rPr>
        <w:t>Student members form groups and conduct in-depth interviews with selected business leaders, compiling their findings into a comprehensive report. These reports are then curated into the magazine, offering a unique platform for students to learn from the experiences and insights of successful entrepreneurs."</w:t>
      </w:r>
    </w:p>
    <w:p w14:paraId="27D8206B" w14:textId="77777777" w:rsidR="00FF19DB" w:rsidRPr="00FF19DB" w:rsidRDefault="00FB6FAD" w:rsidP="00FB6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F19DB" w:rsidRPr="00FB6FAD">
        <w:rPr>
          <w:rFonts w:ascii="Times New Roman" w:hAnsi="Times New Roman" w:cs="Times New Roman"/>
          <w:sz w:val="24"/>
          <w:szCs w:val="24"/>
          <w:u w:val="single"/>
        </w:rPr>
        <w:t xml:space="preserve">Faculty </w:t>
      </w:r>
      <w:r w:rsidRPr="00FB6FAD">
        <w:rPr>
          <w:rFonts w:ascii="Times New Roman" w:hAnsi="Times New Roman" w:cs="Times New Roman"/>
          <w:sz w:val="24"/>
          <w:szCs w:val="24"/>
          <w:u w:val="single"/>
        </w:rPr>
        <w:t>Co-Ordinator</w:t>
      </w:r>
      <w:r w:rsidR="00FF19DB" w:rsidRPr="00FF19DB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FF19DB" w:rsidRPr="00FB6FAD">
        <w:rPr>
          <w:rFonts w:ascii="Times New Roman" w:hAnsi="Times New Roman" w:cs="Times New Roman"/>
          <w:sz w:val="24"/>
          <w:szCs w:val="24"/>
          <w:u w:val="single"/>
        </w:rPr>
        <w:t xml:space="preserve">Student </w:t>
      </w:r>
      <w:r w:rsidRPr="00FB6FAD">
        <w:rPr>
          <w:rFonts w:ascii="Times New Roman" w:hAnsi="Times New Roman" w:cs="Times New Roman"/>
          <w:sz w:val="24"/>
          <w:szCs w:val="24"/>
          <w:u w:val="single"/>
        </w:rPr>
        <w:t>Co-Ordinator</w:t>
      </w:r>
      <w:r w:rsidRPr="00FF19DB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14:paraId="296062B8" w14:textId="4FB161DB" w:rsidR="00FF19DB" w:rsidRDefault="00FF19DB" w:rsidP="00FF19DB">
      <w:pPr>
        <w:rPr>
          <w:rFonts w:ascii="Times New Roman" w:hAnsi="Times New Roman" w:cs="Times New Roman"/>
          <w:sz w:val="24"/>
          <w:szCs w:val="24"/>
        </w:rPr>
      </w:pPr>
      <w:r w:rsidRPr="00FF19D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18387" wp14:editId="4F9FB5B2">
                <wp:simplePos x="0" y="0"/>
                <wp:positionH relativeFrom="margin">
                  <wp:align>left</wp:align>
                </wp:positionH>
                <wp:positionV relativeFrom="paragraph">
                  <wp:posOffset>2023110</wp:posOffset>
                </wp:positionV>
                <wp:extent cx="2857500" cy="342900"/>
                <wp:effectExtent l="0" t="0" r="19050" b="19050"/>
                <wp:wrapNone/>
                <wp:docPr id="41730662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82512" w14:textId="77777777" w:rsidR="00FF19DB" w:rsidRPr="00FF19DB" w:rsidRDefault="00FF19DB" w:rsidP="00FF19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F19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Krishna Nambiar (Assistant Professor)</w:t>
                            </w:r>
                          </w:p>
                          <w:p w14:paraId="54D3144E" w14:textId="77777777" w:rsidR="00FF19DB" w:rsidRDefault="00FF19DB" w:rsidP="00FF19DB">
                            <w:pPr>
                              <w:jc w:val="center"/>
                            </w:pPr>
                            <w:r>
                              <w:t>(As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818387" id="Rectangle 7" o:spid="_x0000_s1026" style="position:absolute;margin-left:0;margin-top:159.3pt;width:225pt;height:27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" fillcolor="white [3201]" strokecolor="#70ad47 [3209]" strokeweight="1pt">
                <v:textbox>
                  <w:txbxContent>
                    <w:p w14:paraId="51982512" w14:textId="77777777" w:rsidR="00FF19DB" w:rsidRPr="00FF19DB" w:rsidRDefault="00FF19DB" w:rsidP="00FF19D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F19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Krishna Nambiar (Assistant Professor)</w:t>
                      </w:r>
                    </w:p>
                    <w:p w14:paraId="54D3144E" w14:textId="77777777" w:rsidR="00FF19DB" w:rsidRDefault="00FF19DB" w:rsidP="00FF19DB">
                      <w:pPr>
                        <w:jc w:val="center"/>
                      </w:pPr>
                      <w:r>
                        <w:t>(As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F19D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26A217" wp14:editId="6625357A">
                <wp:simplePos x="0" y="0"/>
                <wp:positionH relativeFrom="column">
                  <wp:posOffset>3192780</wp:posOffset>
                </wp:positionH>
                <wp:positionV relativeFrom="paragraph">
                  <wp:posOffset>2015490</wp:posOffset>
                </wp:positionV>
                <wp:extent cx="2910840" cy="335280"/>
                <wp:effectExtent l="0" t="0" r="22860" b="26670"/>
                <wp:wrapNone/>
                <wp:docPr id="77527728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840" cy="335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7AD93" w14:textId="77777777" w:rsidR="00FF19DB" w:rsidRPr="00FF19DB" w:rsidRDefault="00FF19DB" w:rsidP="00FF19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F19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Anurag Gokul M P(II B Com)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6A217" id="Rectangle 8" o:spid="_x0000_s1027" style="position:absolute;margin-left:251.4pt;margin-top:158.7pt;width:229.2pt;height:26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" fillcolor="white [3201]" strokecolor="#70ad47 [3209]" strokeweight="1pt">
                <v:textbox>
                  <w:txbxContent>
                    <w:p w14:paraId="7517AD93" w14:textId="77777777" w:rsidR="00FF19DB" w:rsidRPr="00FF19DB" w:rsidRDefault="00FF19DB" w:rsidP="00FF19D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F19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Anurag Gokul M P(II B Com)</w:t>
                      </w:r>
                    </w:p>
                  </w:txbxContent>
                </v:textbox>
              </v:rect>
            </w:pict>
          </mc:Fallback>
        </mc:AlternateContent>
      </w:r>
      <w:r w:rsidRPr="00FF19D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639148" wp14:editId="3AC94C5A">
                <wp:simplePos x="0" y="0"/>
                <wp:positionH relativeFrom="column">
                  <wp:posOffset>3131820</wp:posOffset>
                </wp:positionH>
                <wp:positionV relativeFrom="paragraph">
                  <wp:posOffset>80010</wp:posOffset>
                </wp:positionV>
                <wp:extent cx="1882140" cy="1668780"/>
                <wp:effectExtent l="0" t="0" r="22860" b="26670"/>
                <wp:wrapNone/>
                <wp:docPr id="109143059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1668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849FA" w14:textId="77777777" w:rsidR="00FF19DB" w:rsidRDefault="00FF19DB" w:rsidP="00FF19DB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03E95E" wp14:editId="751C681A">
                                  <wp:extent cx="1394460" cy="1603629"/>
                                  <wp:effectExtent l="0" t="0" r="0" b="0"/>
                                  <wp:docPr id="1469963947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143" cy="1613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1AC58E" w14:textId="77777777" w:rsidR="00FF19DB" w:rsidRDefault="00FF19DB" w:rsidP="00FF19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39148" id="Rectangle: Rounded Corners 5" o:spid="_x0000_s1028" style="position:absolute;margin-left:246.6pt;margin-top:6.3pt;width:148.2pt;height:13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" fillcolor="white [3201]" strokecolor="#70ad47 [3209]" strokeweight="1pt">
                <v:stroke joinstyle="miter"/>
                <v:textbox>
                  <w:txbxContent>
                    <w:p w14:paraId="185849FA" w14:textId="77777777" w:rsidR="00FF19DB" w:rsidRDefault="00FF19DB" w:rsidP="00FF19DB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03E95E" wp14:editId="751C681A">
                            <wp:extent cx="1394460" cy="1603629"/>
                            <wp:effectExtent l="0" t="0" r="0" b="0"/>
                            <wp:docPr id="1469963947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143" cy="1613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1AC58E" w14:textId="77777777" w:rsidR="00FF19DB" w:rsidRDefault="00FF19DB" w:rsidP="00FF19D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F19D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82E053" wp14:editId="52E4C2DE">
                <wp:simplePos x="0" y="0"/>
                <wp:positionH relativeFrom="column">
                  <wp:posOffset>182880</wp:posOffset>
                </wp:positionH>
                <wp:positionV relativeFrom="paragraph">
                  <wp:posOffset>118110</wp:posOffset>
                </wp:positionV>
                <wp:extent cx="1943100" cy="1645920"/>
                <wp:effectExtent l="0" t="0" r="19050" b="11430"/>
                <wp:wrapNone/>
                <wp:docPr id="61130828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6459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E8AFF" w14:textId="77777777" w:rsidR="00FF19DB" w:rsidRDefault="00FF19DB" w:rsidP="00FF19DB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2AD0C" wp14:editId="76458C15">
                                  <wp:extent cx="2056765" cy="1488860"/>
                                  <wp:effectExtent l="0" t="0" r="635" b="0"/>
                                  <wp:docPr id="145241954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0894" b="147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7152" cy="1496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E73194" w14:textId="77777777" w:rsidR="00FF19DB" w:rsidRDefault="00FF19DB" w:rsidP="00FF19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82E053" id="Rectangle: Rounded Corners 1" o:spid="_x0000_s1029" style="position:absolute;margin-left:14.4pt;margin-top:9.3pt;width:153pt;height:12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" fillcolor="white [3201]" strokecolor="#70ad47 [3209]" strokeweight="1pt">
                <v:stroke joinstyle="miter"/>
                <v:textbox>
                  <w:txbxContent>
                    <w:p w14:paraId="51BE8AFF" w14:textId="77777777" w:rsidR="00FF19DB" w:rsidRDefault="00FF19DB" w:rsidP="00FF19DB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D2AD0C" wp14:editId="76458C15">
                            <wp:extent cx="2056765" cy="1488860"/>
                            <wp:effectExtent l="0" t="0" r="635" b="0"/>
                            <wp:docPr id="145241954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0894" b="147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67152" cy="1496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E73194" w14:textId="77777777" w:rsidR="00FF19DB" w:rsidRDefault="00FF19DB" w:rsidP="00FF19D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DD41A25" w14:textId="77777777" w:rsidR="00075B52" w:rsidRPr="00075B52" w:rsidRDefault="00075B52" w:rsidP="00075B52">
      <w:pPr>
        <w:rPr>
          <w:rFonts w:ascii="Times New Roman" w:hAnsi="Times New Roman" w:cs="Times New Roman"/>
          <w:sz w:val="24"/>
          <w:szCs w:val="24"/>
        </w:rPr>
      </w:pPr>
    </w:p>
    <w:p w14:paraId="77CBD0E1" w14:textId="77777777" w:rsidR="00075B52" w:rsidRPr="00075B52" w:rsidRDefault="00075B52" w:rsidP="00075B52">
      <w:pPr>
        <w:rPr>
          <w:rFonts w:ascii="Times New Roman" w:hAnsi="Times New Roman" w:cs="Times New Roman"/>
          <w:sz w:val="24"/>
          <w:szCs w:val="24"/>
        </w:rPr>
      </w:pPr>
    </w:p>
    <w:p w14:paraId="1F8B3583" w14:textId="77777777" w:rsidR="00075B52" w:rsidRPr="00075B52" w:rsidRDefault="00075B52" w:rsidP="00075B52">
      <w:pPr>
        <w:rPr>
          <w:rFonts w:ascii="Times New Roman" w:hAnsi="Times New Roman" w:cs="Times New Roman"/>
          <w:sz w:val="24"/>
          <w:szCs w:val="24"/>
        </w:rPr>
      </w:pPr>
    </w:p>
    <w:p w14:paraId="5B9CD086" w14:textId="77777777" w:rsidR="00075B52" w:rsidRPr="00075B52" w:rsidRDefault="00075B52" w:rsidP="00075B52">
      <w:pPr>
        <w:rPr>
          <w:rFonts w:ascii="Times New Roman" w:hAnsi="Times New Roman" w:cs="Times New Roman"/>
          <w:sz w:val="24"/>
          <w:szCs w:val="24"/>
        </w:rPr>
      </w:pPr>
    </w:p>
    <w:p w14:paraId="3D1D65DC" w14:textId="77777777" w:rsidR="00075B52" w:rsidRPr="00075B52" w:rsidRDefault="00075B52" w:rsidP="00075B52">
      <w:pPr>
        <w:rPr>
          <w:rFonts w:ascii="Times New Roman" w:hAnsi="Times New Roman" w:cs="Times New Roman"/>
          <w:sz w:val="24"/>
          <w:szCs w:val="24"/>
        </w:rPr>
      </w:pPr>
    </w:p>
    <w:p w14:paraId="51CAEC66" w14:textId="77777777" w:rsidR="00075B52" w:rsidRPr="00075B52" w:rsidRDefault="00075B52" w:rsidP="00075B52">
      <w:pPr>
        <w:rPr>
          <w:rFonts w:ascii="Times New Roman" w:hAnsi="Times New Roman" w:cs="Times New Roman"/>
          <w:sz w:val="24"/>
          <w:szCs w:val="24"/>
        </w:rPr>
      </w:pPr>
    </w:p>
    <w:p w14:paraId="411F050A" w14:textId="77777777" w:rsidR="00075B52" w:rsidRPr="00075B52" w:rsidRDefault="00075B52" w:rsidP="00075B52">
      <w:pPr>
        <w:rPr>
          <w:rFonts w:ascii="Times New Roman" w:hAnsi="Times New Roman" w:cs="Times New Roman"/>
          <w:sz w:val="24"/>
          <w:szCs w:val="24"/>
        </w:rPr>
      </w:pPr>
    </w:p>
    <w:p w14:paraId="54F0261C" w14:textId="77777777" w:rsidR="00075B52" w:rsidRPr="00075B52" w:rsidRDefault="00075B52" w:rsidP="00075B52">
      <w:pPr>
        <w:rPr>
          <w:rFonts w:ascii="Times New Roman" w:hAnsi="Times New Roman" w:cs="Times New Roman"/>
          <w:sz w:val="24"/>
          <w:szCs w:val="24"/>
        </w:rPr>
      </w:pPr>
    </w:p>
    <w:p w14:paraId="4F32304B" w14:textId="77777777" w:rsidR="00075B52" w:rsidRDefault="00075B52" w:rsidP="00075B52">
      <w:pPr>
        <w:rPr>
          <w:rFonts w:ascii="Times New Roman" w:hAnsi="Times New Roman" w:cs="Times New Roman"/>
          <w:sz w:val="24"/>
          <w:szCs w:val="24"/>
        </w:rPr>
      </w:pPr>
    </w:p>
    <w:p w14:paraId="159E7FCD" w14:textId="534F76FA" w:rsidR="00075B52" w:rsidRDefault="00000059" w:rsidP="00075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Activities</w:t>
      </w:r>
    </w:p>
    <w:p w14:paraId="34D41424" w14:textId="256D7F43" w:rsidR="006D0DF1" w:rsidRDefault="00FA73F8" w:rsidP="00075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“Leaders Speak Magazine”</w:t>
      </w:r>
    </w:p>
    <w:p w14:paraId="4C80DDD0" w14:textId="0A3D27EE" w:rsidR="008C579F" w:rsidRDefault="007D1FFA" w:rsidP="00075B5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6EF808A9" wp14:editId="22880635">
            <wp:extent cx="2926779" cy="1950720"/>
            <wp:effectExtent l="0" t="0" r="6985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974" cy="19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7318BEF" wp14:editId="1A5D51AF">
            <wp:extent cx="2951177" cy="1971267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2-26 at 7.48.56 P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087" cy="199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BB73A" w14:textId="1090F774" w:rsidR="00D8644A" w:rsidRDefault="00D8644A" w:rsidP="00075B5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71C647" wp14:editId="27E3F0F2">
            <wp:extent cx="1973580" cy="2792006"/>
            <wp:effectExtent l="0" t="0" r="762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2-22 at 5.58.22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89" cy="280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B9961" w14:textId="77777777" w:rsidR="00FA73F8" w:rsidRDefault="00FA73F8" w:rsidP="00075B52">
      <w:pPr>
        <w:rPr>
          <w:rFonts w:ascii="Times New Roman" w:hAnsi="Times New Roman" w:cs="Times New Roman"/>
          <w:sz w:val="24"/>
          <w:szCs w:val="24"/>
        </w:rPr>
      </w:pPr>
    </w:p>
    <w:p w14:paraId="623A8792" w14:textId="6C4BF7E1" w:rsidR="00FA73F8" w:rsidRDefault="00FA73F8" w:rsidP="00075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Industrial Visits</w:t>
      </w:r>
    </w:p>
    <w:p w14:paraId="153E4FF3" w14:textId="11E33F0F" w:rsidR="005522FA" w:rsidRDefault="005522FA" w:rsidP="00075B5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0"/>
        </w:rPr>
        <w:lastRenderedPageBreak/>
        <w:drawing>
          <wp:inline distT="0" distB="0" distL="0" distR="0" wp14:anchorId="55F6E536" wp14:editId="613D7704">
            <wp:extent cx="4527244" cy="3017153"/>
            <wp:effectExtent l="0" t="0" r="6985" b="0"/>
            <wp:docPr id="205159148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755" cy="302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78905" w14:textId="77777777" w:rsidR="00FA73F8" w:rsidRDefault="00FA73F8" w:rsidP="00075B52">
      <w:pPr>
        <w:rPr>
          <w:rFonts w:ascii="Times New Roman" w:hAnsi="Times New Roman" w:cs="Times New Roman"/>
          <w:sz w:val="24"/>
          <w:szCs w:val="24"/>
        </w:rPr>
      </w:pPr>
    </w:p>
    <w:p w14:paraId="22335F83" w14:textId="77777777" w:rsidR="00D8644A" w:rsidRPr="00075B52" w:rsidRDefault="00D8644A" w:rsidP="00075B52">
      <w:pPr>
        <w:rPr>
          <w:rFonts w:ascii="Times New Roman" w:hAnsi="Times New Roman" w:cs="Times New Roman"/>
          <w:sz w:val="24"/>
          <w:szCs w:val="24"/>
        </w:rPr>
      </w:pPr>
    </w:p>
    <w:sectPr w:rsidR="00D8644A" w:rsidRPr="00075B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2F3"/>
    <w:rsid w:val="00000059"/>
    <w:rsid w:val="00075B52"/>
    <w:rsid w:val="0014426E"/>
    <w:rsid w:val="0034635E"/>
    <w:rsid w:val="004D2770"/>
    <w:rsid w:val="0052693A"/>
    <w:rsid w:val="005522FA"/>
    <w:rsid w:val="00621C4A"/>
    <w:rsid w:val="006D0DF1"/>
    <w:rsid w:val="007D1FFA"/>
    <w:rsid w:val="008C579F"/>
    <w:rsid w:val="009372F3"/>
    <w:rsid w:val="00CF3613"/>
    <w:rsid w:val="00D8644A"/>
    <w:rsid w:val="00E8066B"/>
    <w:rsid w:val="00FA73F8"/>
    <w:rsid w:val="00FB6FAD"/>
    <w:rsid w:val="00FF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C02F4"/>
  <w15:chartTrackingRefBased/>
  <w15:docId w15:val="{1D276E50-B907-458D-B8AC-65D81012E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ml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F1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3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nambiar</dc:creator>
  <cp:keywords/>
  <dc:description/>
  <cp:lastModifiedBy>krishna nambiar</cp:lastModifiedBy>
  <cp:revision>12</cp:revision>
  <dcterms:created xsi:type="dcterms:W3CDTF">2024-08-09T00:39:00Z</dcterms:created>
  <dcterms:modified xsi:type="dcterms:W3CDTF">2024-08-11T16:17:00Z</dcterms:modified>
</cp:coreProperties>
</file>