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89EF" w14:textId="77777777" w:rsidR="00DC0C3C" w:rsidRDefault="00DC0C3C" w:rsidP="002D6482">
      <w:pPr>
        <w:pStyle w:val="Default"/>
        <w:spacing w:line="276" w:lineRule="auto"/>
        <w:ind w:left="-709" w:right="-613"/>
        <w:jc w:val="center"/>
        <w:rPr>
          <w:b/>
          <w:bCs/>
          <w:sz w:val="64"/>
          <w:szCs w:val="64"/>
        </w:rPr>
      </w:pPr>
    </w:p>
    <w:p w14:paraId="7C8E18BC" w14:textId="77777777" w:rsidR="00DC0C3C" w:rsidRDefault="00DC0C3C" w:rsidP="002D6482">
      <w:pPr>
        <w:pStyle w:val="Default"/>
        <w:spacing w:line="276" w:lineRule="auto"/>
        <w:ind w:left="-709" w:right="-613"/>
        <w:jc w:val="center"/>
        <w:rPr>
          <w:b/>
          <w:bCs/>
          <w:sz w:val="64"/>
          <w:szCs w:val="64"/>
        </w:rPr>
      </w:pPr>
    </w:p>
    <w:p w14:paraId="3A23F708" w14:textId="77777777" w:rsidR="00DC0C3C" w:rsidRDefault="00DC0C3C" w:rsidP="002D6482">
      <w:pPr>
        <w:pStyle w:val="Default"/>
        <w:spacing w:line="276" w:lineRule="auto"/>
        <w:ind w:left="-709" w:right="-613"/>
        <w:jc w:val="center"/>
        <w:rPr>
          <w:b/>
          <w:bCs/>
          <w:sz w:val="64"/>
          <w:szCs w:val="64"/>
        </w:rPr>
      </w:pPr>
    </w:p>
    <w:p w14:paraId="7586CAEB" w14:textId="34E7C2AB" w:rsidR="00B701BB" w:rsidRPr="002D6482" w:rsidRDefault="004275F5" w:rsidP="002D6482">
      <w:pPr>
        <w:pStyle w:val="Default"/>
        <w:spacing w:line="276" w:lineRule="auto"/>
        <w:ind w:left="-709" w:right="-613"/>
        <w:jc w:val="center"/>
        <w:rPr>
          <w:b/>
          <w:bCs/>
          <w:sz w:val="64"/>
          <w:szCs w:val="64"/>
        </w:rPr>
      </w:pPr>
      <w:proofErr w:type="spellStart"/>
      <w:r w:rsidRPr="002D6482">
        <w:rPr>
          <w:b/>
          <w:bCs/>
          <w:sz w:val="64"/>
          <w:szCs w:val="64"/>
        </w:rPr>
        <w:t>Payyanur</w:t>
      </w:r>
      <w:proofErr w:type="spellEnd"/>
      <w:r w:rsidRPr="002D6482">
        <w:rPr>
          <w:b/>
          <w:bCs/>
          <w:sz w:val="64"/>
          <w:szCs w:val="64"/>
        </w:rPr>
        <w:t xml:space="preserve"> College, </w:t>
      </w:r>
      <w:proofErr w:type="spellStart"/>
      <w:r w:rsidRPr="002D6482">
        <w:rPr>
          <w:b/>
          <w:bCs/>
          <w:sz w:val="64"/>
          <w:szCs w:val="64"/>
        </w:rPr>
        <w:t>Payyanur</w:t>
      </w:r>
      <w:proofErr w:type="spellEnd"/>
    </w:p>
    <w:p w14:paraId="25642D71" w14:textId="4F5B1168" w:rsidR="00B701BB" w:rsidRDefault="002D6482" w:rsidP="002D6482">
      <w:pPr>
        <w:pStyle w:val="Default"/>
        <w:spacing w:line="276" w:lineRule="auto"/>
        <w:ind w:left="-709" w:right="-613"/>
        <w:jc w:val="center"/>
        <w:rPr>
          <w:b/>
          <w:bCs/>
          <w:sz w:val="60"/>
          <w:szCs w:val="60"/>
        </w:rPr>
      </w:pPr>
      <w:r w:rsidRPr="002D6482">
        <w:rPr>
          <w:b/>
          <w:bCs/>
          <w:sz w:val="64"/>
          <w:szCs w:val="64"/>
        </w:rPr>
        <w:t>(</w:t>
      </w:r>
      <w:r w:rsidR="004275F5" w:rsidRPr="002D6482">
        <w:rPr>
          <w:b/>
          <w:bCs/>
          <w:sz w:val="64"/>
          <w:szCs w:val="64"/>
        </w:rPr>
        <w:t>Affiliated to Kannur University</w:t>
      </w:r>
      <w:r w:rsidRPr="002D6482">
        <w:rPr>
          <w:b/>
          <w:bCs/>
          <w:sz w:val="64"/>
          <w:szCs w:val="64"/>
        </w:rPr>
        <w:t>)</w:t>
      </w:r>
    </w:p>
    <w:p w14:paraId="658796DD" w14:textId="77777777" w:rsidR="002D6482" w:rsidRPr="00B909C0" w:rsidRDefault="002D6482" w:rsidP="00B909C0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0BA75A31" w14:textId="77777777" w:rsidR="002D6482" w:rsidRDefault="002D6482" w:rsidP="00B909C0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6F868494" w14:textId="77777777" w:rsidR="002D6482" w:rsidRDefault="002D6482" w:rsidP="00B909C0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47A7BE22" w14:textId="77777777" w:rsidR="002D6482" w:rsidRDefault="002D6482" w:rsidP="00B909C0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3B3148C6" w14:textId="77777777" w:rsidR="00DC0C3C" w:rsidRDefault="00DC0C3C" w:rsidP="00B909C0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3BFBDA4B" w14:textId="3EA78717" w:rsidR="00DC0C3C" w:rsidRDefault="004275F5" w:rsidP="002D6482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  <w:proofErr w:type="spellStart"/>
      <w:r w:rsidRPr="00DC0C3C">
        <w:rPr>
          <w:b/>
          <w:bCs/>
          <w:sz w:val="56"/>
          <w:szCs w:val="56"/>
        </w:rPr>
        <w:t>Programme</w:t>
      </w:r>
      <w:proofErr w:type="spellEnd"/>
      <w:r w:rsidRPr="00DC0C3C">
        <w:rPr>
          <w:b/>
          <w:bCs/>
          <w:sz w:val="56"/>
          <w:szCs w:val="56"/>
        </w:rPr>
        <w:t xml:space="preserve"> Outcomes</w:t>
      </w:r>
      <w:r w:rsidR="00FB5E21" w:rsidRPr="00DC0C3C">
        <w:rPr>
          <w:b/>
          <w:bCs/>
          <w:sz w:val="56"/>
          <w:szCs w:val="56"/>
        </w:rPr>
        <w:t xml:space="preserve"> (POs) </w:t>
      </w:r>
    </w:p>
    <w:p w14:paraId="2FD73ABE" w14:textId="7D469F05" w:rsidR="00047A57" w:rsidRDefault="00047A57">
      <w:pPr>
        <w:rPr>
          <w:rFonts w:ascii="Times New Roman" w:hAnsi="Times New Roman" w:cs="Times New Roman"/>
          <w:b/>
          <w:bCs/>
          <w:color w:val="000000"/>
          <w:kern w:val="0"/>
          <w:sz w:val="64"/>
          <w:szCs w:val="64"/>
          <w:lang w:val="en-US" w:bidi="ml-IN"/>
        </w:rPr>
      </w:pPr>
      <w:r>
        <w:rPr>
          <w:b/>
          <w:bCs/>
          <w:sz w:val="64"/>
          <w:szCs w:val="64"/>
        </w:rPr>
        <w:br w:type="page"/>
      </w:r>
    </w:p>
    <w:p w14:paraId="7A0F7F09" w14:textId="48DD3381" w:rsidR="00804EC3" w:rsidRPr="002D6482" w:rsidRDefault="00917D9E" w:rsidP="00282F03">
      <w:pPr>
        <w:pStyle w:val="Default"/>
        <w:spacing w:after="240"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BSc </w:t>
      </w:r>
      <w:r w:rsidR="00104B29" w:rsidRPr="002D6482">
        <w:rPr>
          <w:b/>
          <w:bCs/>
          <w:sz w:val="36"/>
          <w:szCs w:val="36"/>
        </w:rPr>
        <w:t>DEGREE</w:t>
      </w:r>
      <w:r w:rsidR="00804EC3" w:rsidRPr="002D6482">
        <w:rPr>
          <w:b/>
          <w:bCs/>
          <w:sz w:val="36"/>
          <w:szCs w:val="36"/>
        </w:rPr>
        <w:t xml:space="preserve"> PROGRAMME</w:t>
      </w:r>
      <w:r w:rsidR="002D6482">
        <w:rPr>
          <w:b/>
          <w:bCs/>
          <w:sz w:val="36"/>
          <w:szCs w:val="36"/>
        </w:rPr>
        <w:t xml:space="preserve"> (FOR </w:t>
      </w:r>
      <w:r>
        <w:rPr>
          <w:b/>
          <w:bCs/>
          <w:sz w:val="36"/>
          <w:szCs w:val="36"/>
        </w:rPr>
        <w:t>SCIENCE</w:t>
      </w:r>
      <w:r w:rsidR="002D6482">
        <w:rPr>
          <w:b/>
          <w:bCs/>
          <w:sz w:val="36"/>
          <w:szCs w:val="36"/>
        </w:rPr>
        <w:t>)</w:t>
      </w:r>
    </w:p>
    <w:p w14:paraId="3F8965C5" w14:textId="77777777" w:rsidR="00804EC3" w:rsidRPr="00654997" w:rsidRDefault="00804EC3" w:rsidP="0058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:lang w:val="en-US" w:bidi="ml-IN"/>
        </w:rPr>
      </w:pPr>
      <w:r w:rsidRPr="00654997">
        <w:rPr>
          <w:rFonts w:ascii="Times New Roman" w:hAnsi="Times New Roman" w:cs="Times New Roman"/>
          <w:b/>
          <w:bCs/>
          <w:kern w:val="0"/>
          <w:sz w:val="32"/>
          <w:szCs w:val="32"/>
          <w:lang w:val="en-US" w:bidi="ml-IN"/>
        </w:rPr>
        <w:t>PROGRAMME OUTCOMES (PO)</w:t>
      </w:r>
    </w:p>
    <w:p w14:paraId="4B2F8BB5" w14:textId="77777777" w:rsidR="00804EC3" w:rsidRDefault="00804EC3" w:rsidP="00B701BB">
      <w:pPr>
        <w:pStyle w:val="Default"/>
        <w:jc w:val="both"/>
        <w:rPr>
          <w:b/>
          <w:bCs/>
        </w:rPr>
      </w:pPr>
    </w:p>
    <w:p w14:paraId="54BEE28E" w14:textId="6F9C4801" w:rsidR="004275F5" w:rsidRDefault="00804EC3" w:rsidP="00B701BB">
      <w:pPr>
        <w:pStyle w:val="Default"/>
        <w:spacing w:after="240"/>
        <w:jc w:val="both"/>
      </w:pPr>
      <w:r>
        <w:rPr>
          <w:b/>
          <w:bCs/>
        </w:rPr>
        <w:t>PO</w:t>
      </w:r>
      <w:r w:rsidR="004275F5">
        <w:rPr>
          <w:b/>
          <w:bCs/>
        </w:rPr>
        <w:t xml:space="preserve">1. Critical Thinking: </w:t>
      </w:r>
    </w:p>
    <w:p w14:paraId="3CA31E6E" w14:textId="77777777" w:rsidR="00BB6060" w:rsidRDefault="004275F5" w:rsidP="00C06877">
      <w:pPr>
        <w:pStyle w:val="Default"/>
        <w:spacing w:line="276" w:lineRule="auto"/>
        <w:jc w:val="both"/>
      </w:pPr>
      <w:r>
        <w:t xml:space="preserve">1.1. Acquire the ability to apply the basic tenets of logic and science to thoughts, actions and </w:t>
      </w:r>
    </w:p>
    <w:p w14:paraId="3A065174" w14:textId="3CFB43F7" w:rsidR="004275F5" w:rsidRDefault="00BB6060" w:rsidP="00975D4F">
      <w:pPr>
        <w:pStyle w:val="Default"/>
        <w:spacing w:line="276" w:lineRule="auto"/>
        <w:ind w:right="-613"/>
        <w:jc w:val="both"/>
      </w:pPr>
      <w:r>
        <w:t xml:space="preserve">       </w:t>
      </w:r>
      <w:r w:rsidR="004275F5">
        <w:t xml:space="preserve">interventions. </w:t>
      </w:r>
    </w:p>
    <w:p w14:paraId="4695F6DB" w14:textId="77777777" w:rsidR="00BB6060" w:rsidRDefault="004275F5" w:rsidP="00C06877">
      <w:pPr>
        <w:pStyle w:val="Default"/>
        <w:spacing w:line="276" w:lineRule="auto"/>
        <w:jc w:val="both"/>
      </w:pPr>
      <w:r>
        <w:t xml:space="preserve">1.2. Develop the ability to chart out a progressive direction for actions and interventions by </w:t>
      </w:r>
      <w:r w:rsidR="00BB6060">
        <w:t xml:space="preserve">  </w:t>
      </w:r>
    </w:p>
    <w:p w14:paraId="2E309447" w14:textId="77777777" w:rsidR="00BB6060" w:rsidRDefault="00BB6060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>learning to recognize the presence of hegemonic ideology within certain dominant notions.</w:t>
      </w:r>
    </w:p>
    <w:p w14:paraId="5B145BEF" w14:textId="299BF867" w:rsidR="00BB6060" w:rsidRDefault="00BB6060" w:rsidP="00C06877">
      <w:pPr>
        <w:pStyle w:val="Default"/>
        <w:spacing w:line="276" w:lineRule="auto"/>
        <w:jc w:val="both"/>
      </w:pPr>
      <w:r>
        <w:t xml:space="preserve">1.3. </w:t>
      </w:r>
      <w:r w:rsidR="004275F5">
        <w:t xml:space="preserve">Develop self-critical abilities </w:t>
      </w:r>
      <w:proofErr w:type="gramStart"/>
      <w:r w:rsidR="004275F5">
        <w:t>and also</w:t>
      </w:r>
      <w:proofErr w:type="gramEnd"/>
      <w:r w:rsidR="004275F5">
        <w:t xml:space="preserve"> the ability to view positions, problems and social </w:t>
      </w:r>
      <w:r>
        <w:t xml:space="preserve">  </w:t>
      </w:r>
    </w:p>
    <w:p w14:paraId="1AC94A50" w14:textId="5F9540A9" w:rsidR="004275F5" w:rsidRDefault="00BB6060" w:rsidP="00C06877">
      <w:pPr>
        <w:pStyle w:val="Default"/>
        <w:spacing w:after="240" w:line="276" w:lineRule="auto"/>
        <w:jc w:val="both"/>
      </w:pPr>
      <w:r>
        <w:t xml:space="preserve">       </w:t>
      </w:r>
      <w:r w:rsidR="004275F5">
        <w:t xml:space="preserve">issues from plural perspectives. </w:t>
      </w:r>
    </w:p>
    <w:p w14:paraId="3734A858" w14:textId="1BE8B3C1" w:rsidR="004275F5" w:rsidRDefault="00804EC3" w:rsidP="00B701BB">
      <w:pPr>
        <w:pStyle w:val="Default"/>
        <w:spacing w:after="240"/>
        <w:jc w:val="both"/>
      </w:pPr>
      <w:r>
        <w:rPr>
          <w:b/>
          <w:bCs/>
        </w:rPr>
        <w:t>PO</w:t>
      </w:r>
      <w:r w:rsidR="004275F5">
        <w:rPr>
          <w:b/>
          <w:bCs/>
        </w:rPr>
        <w:t xml:space="preserve">2. Effective Citizenship: </w:t>
      </w:r>
    </w:p>
    <w:p w14:paraId="2383B542" w14:textId="77777777" w:rsidR="00BB6060" w:rsidRDefault="004275F5" w:rsidP="00C06877">
      <w:pPr>
        <w:pStyle w:val="Default"/>
        <w:spacing w:line="276" w:lineRule="auto"/>
        <w:jc w:val="both"/>
      </w:pPr>
      <w:r>
        <w:t xml:space="preserve">2.1. Learn to participate in nation building by adhering to the principles of sovereignty of the </w:t>
      </w:r>
    </w:p>
    <w:p w14:paraId="7A2B042B" w14:textId="681D5FAF" w:rsidR="004275F5" w:rsidRDefault="00BB6060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nation, socialism, secularism, democracy and the values that guide a republic. </w:t>
      </w:r>
    </w:p>
    <w:p w14:paraId="17051325" w14:textId="77777777" w:rsidR="00BB6060" w:rsidRDefault="004275F5" w:rsidP="00C06877">
      <w:pPr>
        <w:pStyle w:val="Default"/>
        <w:spacing w:line="276" w:lineRule="auto"/>
        <w:jc w:val="both"/>
      </w:pPr>
      <w:r>
        <w:t xml:space="preserve">2.2. Develop and practice gender sensitive attitudes, environmental awareness, empathetic </w:t>
      </w:r>
    </w:p>
    <w:p w14:paraId="0768D7E1" w14:textId="77777777" w:rsidR="00BB6060" w:rsidRDefault="00BB6060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social awareness about various kinds of </w:t>
      </w:r>
      <w:r w:rsidR="00B701BB">
        <w:t>marginalization</w:t>
      </w:r>
      <w:r w:rsidR="004275F5">
        <w:t xml:space="preserve"> and the ability to understand and </w:t>
      </w:r>
      <w:r>
        <w:t xml:space="preserve"> </w:t>
      </w:r>
    </w:p>
    <w:p w14:paraId="5F4BDB68" w14:textId="65171F1A" w:rsidR="004275F5" w:rsidRDefault="00BB6060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resist various kinds of discriminations. </w:t>
      </w:r>
    </w:p>
    <w:p w14:paraId="2E2D4A90" w14:textId="77777777" w:rsidR="0074190D" w:rsidRDefault="004275F5" w:rsidP="00C06877">
      <w:pPr>
        <w:pStyle w:val="Default"/>
        <w:spacing w:line="276" w:lineRule="auto"/>
        <w:jc w:val="both"/>
      </w:pPr>
      <w:r>
        <w:t xml:space="preserve">2.3. </w:t>
      </w:r>
      <w:r w:rsidR="00B701BB">
        <w:t>Internalize</w:t>
      </w:r>
      <w:r>
        <w:t xml:space="preserve"> certain highlights of the nation and region history. Especially of the freedom </w:t>
      </w:r>
    </w:p>
    <w:p w14:paraId="183BCCC7" w14:textId="77777777" w:rsidR="0074190D" w:rsidRDefault="0074190D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movement, the renaissance within native societies and the project of </w:t>
      </w:r>
      <w:r w:rsidR="00B701BB">
        <w:t>modernization</w:t>
      </w:r>
      <w:r w:rsidR="004275F5">
        <w:t xml:space="preserve"> of the </w:t>
      </w:r>
    </w:p>
    <w:p w14:paraId="7C2D134C" w14:textId="2A0F840E" w:rsidR="004275F5" w:rsidRDefault="0074190D" w:rsidP="00C06877">
      <w:pPr>
        <w:pStyle w:val="Default"/>
        <w:spacing w:after="240" w:line="276" w:lineRule="auto"/>
        <w:jc w:val="both"/>
      </w:pPr>
      <w:r>
        <w:t xml:space="preserve">       </w:t>
      </w:r>
      <w:r w:rsidR="004275F5">
        <w:t xml:space="preserve">post-colonial society. </w:t>
      </w:r>
    </w:p>
    <w:p w14:paraId="684A47BD" w14:textId="6CF67B26" w:rsidR="004275F5" w:rsidRDefault="00804EC3" w:rsidP="00B701BB">
      <w:pPr>
        <w:pStyle w:val="Default"/>
        <w:spacing w:after="240"/>
        <w:jc w:val="both"/>
      </w:pPr>
      <w:r>
        <w:rPr>
          <w:b/>
          <w:bCs/>
        </w:rPr>
        <w:t>PO</w:t>
      </w:r>
      <w:r w:rsidR="004275F5">
        <w:rPr>
          <w:b/>
          <w:bCs/>
        </w:rPr>
        <w:t xml:space="preserve">3. Effective Communication: </w:t>
      </w:r>
    </w:p>
    <w:p w14:paraId="1D6C4C70" w14:textId="77777777" w:rsidR="0074190D" w:rsidRDefault="004275F5" w:rsidP="00C06877">
      <w:pPr>
        <w:pStyle w:val="Default"/>
        <w:spacing w:line="276" w:lineRule="auto"/>
        <w:jc w:val="both"/>
      </w:pPr>
      <w:r>
        <w:t xml:space="preserve">3.1. Acquire the ability to speak, write, read and listen clearly in person and through electronic </w:t>
      </w:r>
    </w:p>
    <w:p w14:paraId="04AF04B1" w14:textId="4271D305" w:rsidR="004275F5" w:rsidRDefault="0074190D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media in both English and in one Modern Indian Language </w:t>
      </w:r>
    </w:p>
    <w:p w14:paraId="166DADA3" w14:textId="77777777" w:rsidR="0074190D" w:rsidRDefault="004275F5" w:rsidP="00C06877">
      <w:pPr>
        <w:pStyle w:val="Default"/>
        <w:spacing w:line="276" w:lineRule="auto"/>
        <w:jc w:val="both"/>
      </w:pPr>
      <w:r>
        <w:t xml:space="preserve">3.2. Learn to articulate, </w:t>
      </w:r>
      <w:r w:rsidR="00B701BB">
        <w:t>analyze</w:t>
      </w:r>
      <w:r>
        <w:t xml:space="preserve">, </w:t>
      </w:r>
      <w:r w:rsidR="00B701BB">
        <w:t>synthesize</w:t>
      </w:r>
      <w:r>
        <w:t>, and evaluate ideas and situations in a well-</w:t>
      </w:r>
    </w:p>
    <w:p w14:paraId="4953A469" w14:textId="1668AB66" w:rsidR="004275F5" w:rsidRDefault="0074190D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informed manner. </w:t>
      </w:r>
    </w:p>
    <w:p w14:paraId="029BFD5A" w14:textId="77777777" w:rsidR="0074190D" w:rsidRDefault="004275F5" w:rsidP="00C06877">
      <w:pPr>
        <w:pStyle w:val="Default"/>
        <w:spacing w:line="276" w:lineRule="auto"/>
        <w:jc w:val="both"/>
      </w:pPr>
      <w:r>
        <w:t xml:space="preserve">3.3. Generate hypotheses and articulate assent or dissent by employing both reason and creative </w:t>
      </w:r>
    </w:p>
    <w:p w14:paraId="28D72D22" w14:textId="12104580" w:rsidR="004275F5" w:rsidRDefault="0074190D" w:rsidP="00C06877">
      <w:pPr>
        <w:pStyle w:val="Default"/>
        <w:spacing w:after="240" w:line="276" w:lineRule="auto"/>
        <w:jc w:val="both"/>
      </w:pPr>
      <w:r>
        <w:t xml:space="preserve">       </w:t>
      </w:r>
      <w:r w:rsidR="004275F5">
        <w:t xml:space="preserve">thinking. </w:t>
      </w:r>
    </w:p>
    <w:p w14:paraId="61EB34C9" w14:textId="0245FF4E" w:rsidR="004275F5" w:rsidRDefault="00804EC3" w:rsidP="00B701BB">
      <w:pPr>
        <w:pStyle w:val="Default"/>
        <w:spacing w:after="240"/>
        <w:jc w:val="both"/>
      </w:pPr>
      <w:r>
        <w:rPr>
          <w:b/>
          <w:bCs/>
        </w:rPr>
        <w:t>PO</w:t>
      </w:r>
      <w:r w:rsidR="004275F5">
        <w:rPr>
          <w:b/>
          <w:bCs/>
        </w:rPr>
        <w:t xml:space="preserve">4. Interdisciplinarity: </w:t>
      </w:r>
    </w:p>
    <w:p w14:paraId="60B5B208" w14:textId="77777777" w:rsidR="0074190D" w:rsidRDefault="004275F5" w:rsidP="00C06877">
      <w:pPr>
        <w:pStyle w:val="Default"/>
        <w:spacing w:line="276" w:lineRule="auto"/>
        <w:jc w:val="both"/>
      </w:pPr>
      <w:r>
        <w:t xml:space="preserve">4.1. Perceive knowledge as an organic, comprehensive, interrelated and integrated faculty of </w:t>
      </w:r>
    </w:p>
    <w:p w14:paraId="1754EF25" w14:textId="4EABD2E8" w:rsidR="004275F5" w:rsidRDefault="0074190D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the human mind. </w:t>
      </w:r>
    </w:p>
    <w:p w14:paraId="592885EA" w14:textId="77777777" w:rsidR="0074190D" w:rsidRDefault="004275F5" w:rsidP="00C06877">
      <w:pPr>
        <w:pStyle w:val="Default"/>
        <w:spacing w:line="276" w:lineRule="auto"/>
        <w:jc w:val="both"/>
      </w:pPr>
      <w:r>
        <w:t xml:space="preserve">4.2. Understand the issues of environmental contexts and sustainable development as a basic </w:t>
      </w:r>
    </w:p>
    <w:p w14:paraId="3067160A" w14:textId="33B55CD4" w:rsidR="004275F5" w:rsidRDefault="0074190D" w:rsidP="00C06877">
      <w:pPr>
        <w:pStyle w:val="Default"/>
        <w:spacing w:line="276" w:lineRule="auto"/>
        <w:jc w:val="both"/>
      </w:pPr>
      <w:r>
        <w:t xml:space="preserve">       </w:t>
      </w:r>
      <w:r w:rsidR="004275F5">
        <w:t xml:space="preserve">interdisciplinary concern of all disciplines. </w:t>
      </w:r>
    </w:p>
    <w:p w14:paraId="3C5C02E7" w14:textId="77777777" w:rsidR="0074190D" w:rsidRDefault="004275F5" w:rsidP="00C06877">
      <w:pPr>
        <w:pStyle w:val="Default"/>
        <w:spacing w:line="276" w:lineRule="auto"/>
        <w:jc w:val="both"/>
      </w:pPr>
      <w:r>
        <w:t xml:space="preserve">4.3. Develop aesthetic, social, humanistic and artistic sensibilities for problem solving and </w:t>
      </w:r>
    </w:p>
    <w:p w14:paraId="7DC54EED" w14:textId="02FC88AB" w:rsidR="004275F5" w:rsidRDefault="0074190D" w:rsidP="00C06877">
      <w:pPr>
        <w:pStyle w:val="Default"/>
        <w:spacing w:after="240" w:line="276" w:lineRule="auto"/>
        <w:jc w:val="both"/>
      </w:pPr>
      <w:r>
        <w:t xml:space="preserve">       </w:t>
      </w:r>
      <w:r w:rsidR="004275F5">
        <w:t xml:space="preserve">evolving a comprehensive perspective. </w:t>
      </w:r>
    </w:p>
    <w:p w14:paraId="33A7EA13" w14:textId="77777777" w:rsidR="002D4676" w:rsidRDefault="002D4676" w:rsidP="00C06877">
      <w:pPr>
        <w:pStyle w:val="Default"/>
        <w:spacing w:after="240" w:line="276" w:lineRule="auto"/>
        <w:jc w:val="both"/>
      </w:pPr>
    </w:p>
    <w:p w14:paraId="5F3561F7" w14:textId="77777777" w:rsidR="002D4676" w:rsidRDefault="002D4676" w:rsidP="00C06877">
      <w:pPr>
        <w:pStyle w:val="Default"/>
        <w:spacing w:after="240" w:line="276" w:lineRule="auto"/>
        <w:jc w:val="both"/>
      </w:pPr>
    </w:p>
    <w:p w14:paraId="627DF5D5" w14:textId="77777777" w:rsidR="002D4676" w:rsidRDefault="002D4676" w:rsidP="002D4676">
      <w:pPr>
        <w:pStyle w:val="Default"/>
        <w:spacing w:line="276" w:lineRule="auto"/>
        <w:ind w:left="-709" w:right="-613"/>
        <w:jc w:val="center"/>
        <w:rPr>
          <w:b/>
          <w:bCs/>
          <w:sz w:val="64"/>
          <w:szCs w:val="64"/>
        </w:rPr>
      </w:pPr>
    </w:p>
    <w:p w14:paraId="205A1900" w14:textId="77777777" w:rsidR="002D4676" w:rsidRDefault="002D4676" w:rsidP="002D4676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0AA22C5D" w14:textId="77777777" w:rsidR="00C174E1" w:rsidRDefault="00C174E1" w:rsidP="002D4676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52F41A69" w14:textId="77777777" w:rsidR="00C174E1" w:rsidRDefault="00C174E1" w:rsidP="002D4676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3B7DD54A" w14:textId="77777777" w:rsidR="002D4676" w:rsidRDefault="002D4676" w:rsidP="002D4676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656C4BE0" w14:textId="77777777" w:rsidR="002D4676" w:rsidRDefault="002D4676" w:rsidP="002D4676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702F08B7" w14:textId="77777777" w:rsidR="00A53A98" w:rsidRDefault="00A53A98" w:rsidP="002D4676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</w:p>
    <w:p w14:paraId="3A6980B9" w14:textId="77777777" w:rsidR="00A53A98" w:rsidRDefault="00A53A98" w:rsidP="002D4676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</w:p>
    <w:p w14:paraId="06A7C1F8" w14:textId="576E380F" w:rsidR="002D4676" w:rsidRPr="00DC0C3C" w:rsidRDefault="002D4676" w:rsidP="002D4676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  <w:proofErr w:type="spellStart"/>
      <w:r w:rsidRPr="00DC0C3C">
        <w:rPr>
          <w:b/>
          <w:bCs/>
          <w:sz w:val="56"/>
          <w:szCs w:val="56"/>
        </w:rPr>
        <w:t>Programme</w:t>
      </w:r>
      <w:proofErr w:type="spellEnd"/>
      <w:r w:rsidRPr="00DC0C3C">
        <w:rPr>
          <w:b/>
          <w:bCs/>
          <w:sz w:val="56"/>
          <w:szCs w:val="56"/>
        </w:rPr>
        <w:t xml:space="preserve"> Specific Outcomes (P</w:t>
      </w:r>
      <w:r>
        <w:rPr>
          <w:b/>
          <w:bCs/>
          <w:sz w:val="56"/>
          <w:szCs w:val="56"/>
        </w:rPr>
        <w:t>S</w:t>
      </w:r>
      <w:r w:rsidRPr="00DC0C3C">
        <w:rPr>
          <w:b/>
          <w:bCs/>
          <w:sz w:val="56"/>
          <w:szCs w:val="56"/>
        </w:rPr>
        <w:t xml:space="preserve">Os) </w:t>
      </w:r>
    </w:p>
    <w:p w14:paraId="6CC908A7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sz w:val="64"/>
          <w:szCs w:val="64"/>
        </w:rPr>
      </w:pPr>
    </w:p>
    <w:p w14:paraId="775DEC65" w14:textId="77777777" w:rsidR="002D4676" w:rsidRDefault="002D4676" w:rsidP="002D4676">
      <w:pPr>
        <w:pStyle w:val="Default"/>
        <w:jc w:val="both"/>
        <w:rPr>
          <w:b/>
          <w:bCs/>
          <w:sz w:val="64"/>
          <w:szCs w:val="64"/>
        </w:rPr>
      </w:pPr>
    </w:p>
    <w:p w14:paraId="6942D719" w14:textId="77777777" w:rsidR="002D4676" w:rsidRDefault="002D4676" w:rsidP="002D4676">
      <w:pPr>
        <w:pStyle w:val="Default"/>
        <w:jc w:val="both"/>
        <w:rPr>
          <w:b/>
          <w:bCs/>
          <w:sz w:val="64"/>
          <w:szCs w:val="64"/>
        </w:rPr>
      </w:pPr>
    </w:p>
    <w:p w14:paraId="4442D663" w14:textId="77777777" w:rsidR="002D4676" w:rsidRDefault="002D4676" w:rsidP="002D4676">
      <w:pPr>
        <w:pStyle w:val="Default"/>
        <w:tabs>
          <w:tab w:val="left" w:pos="7210"/>
        </w:tabs>
        <w:jc w:val="both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ab/>
      </w:r>
    </w:p>
    <w:p w14:paraId="53277AEA" w14:textId="77777777" w:rsidR="002D4676" w:rsidRDefault="002D4676" w:rsidP="002D4676">
      <w:pPr>
        <w:pStyle w:val="Default"/>
        <w:spacing w:after="240"/>
        <w:jc w:val="center"/>
        <w:rPr>
          <w:b/>
          <w:bCs/>
        </w:rPr>
      </w:pPr>
    </w:p>
    <w:p w14:paraId="2CA352E1" w14:textId="77777777" w:rsidR="002D4676" w:rsidRDefault="002D4676" w:rsidP="002D4676">
      <w:pPr>
        <w:rPr>
          <w:rFonts w:ascii="Times New Roman" w:hAnsi="Times New Roman" w:cs="Times New Roman"/>
          <w:kern w:val="0"/>
          <w:sz w:val="32"/>
          <w:szCs w:val="32"/>
          <w:lang w:val="en-US" w:bidi="ml-IN"/>
        </w:rPr>
      </w:pPr>
      <w:bookmarkStart w:id="0" w:name="_Hlk152683391"/>
      <w:r>
        <w:rPr>
          <w:sz w:val="32"/>
          <w:szCs w:val="32"/>
        </w:rPr>
        <w:br w:type="page"/>
      </w:r>
    </w:p>
    <w:p w14:paraId="10AF3C7C" w14:textId="77777777" w:rsidR="002D4676" w:rsidRPr="00181131" w:rsidRDefault="002D4676" w:rsidP="002D4676">
      <w:pPr>
        <w:pStyle w:val="Default"/>
        <w:spacing w:before="240" w:after="240" w:line="480" w:lineRule="auto"/>
        <w:rPr>
          <w:b/>
          <w:bCs/>
          <w:color w:val="FF0000"/>
          <w:sz w:val="32"/>
          <w:szCs w:val="32"/>
        </w:rPr>
      </w:pPr>
      <w:r w:rsidRPr="00CA6732">
        <w:rPr>
          <w:color w:val="auto"/>
          <w:sz w:val="32"/>
          <w:szCs w:val="32"/>
        </w:rPr>
        <w:lastRenderedPageBreak/>
        <w:t xml:space="preserve">Name of the </w:t>
      </w:r>
      <w:proofErr w:type="spellStart"/>
      <w:r w:rsidRPr="00CA6732">
        <w:rPr>
          <w:color w:val="auto"/>
          <w:sz w:val="32"/>
          <w:szCs w:val="32"/>
        </w:rPr>
        <w:t>Programme</w:t>
      </w:r>
      <w:proofErr w:type="spellEnd"/>
      <w:r w:rsidRPr="00CA6732">
        <w:rPr>
          <w:color w:val="auto"/>
          <w:sz w:val="32"/>
          <w:szCs w:val="32"/>
        </w:rPr>
        <w:t>:</w:t>
      </w:r>
      <w:r w:rsidRPr="00181131">
        <w:rPr>
          <w:b/>
          <w:bCs/>
          <w:color w:val="FF0000"/>
          <w:sz w:val="32"/>
          <w:szCs w:val="32"/>
        </w:rPr>
        <w:t xml:space="preserve"> BSc </w:t>
      </w:r>
      <w:r>
        <w:rPr>
          <w:b/>
          <w:bCs/>
          <w:color w:val="FF0000"/>
          <w:sz w:val="32"/>
          <w:szCs w:val="32"/>
        </w:rPr>
        <w:t>BOTANY</w:t>
      </w:r>
    </w:p>
    <w:p w14:paraId="2DB0241C" w14:textId="77777777" w:rsidR="002D4676" w:rsidRDefault="002D4676" w:rsidP="002D4676">
      <w:pPr>
        <w:pStyle w:val="Default"/>
        <w:spacing w:after="240" w:line="276" w:lineRule="auto"/>
        <w:jc w:val="center"/>
        <w:rPr>
          <w:b/>
          <w:bCs/>
          <w:color w:val="auto"/>
          <w:sz w:val="28"/>
          <w:szCs w:val="28"/>
        </w:rPr>
      </w:pPr>
      <w:r w:rsidRPr="00CA6732">
        <w:rPr>
          <w:b/>
          <w:bCs/>
          <w:color w:val="auto"/>
          <w:sz w:val="28"/>
          <w:szCs w:val="28"/>
        </w:rPr>
        <w:t>PROGRAMME SPECIFIC OUTCOMES (PSOs)</w:t>
      </w:r>
    </w:p>
    <w:bookmarkEnd w:id="0"/>
    <w:p w14:paraId="59660F73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PSO1</w:t>
      </w:r>
      <w:r>
        <w:rPr>
          <w:b/>
          <w:bCs/>
          <w:color w:val="auto"/>
        </w:rPr>
        <w:t>.</w:t>
      </w:r>
    </w:p>
    <w:p w14:paraId="3B6BA158" w14:textId="77777777" w:rsidR="002D4676" w:rsidRPr="00CA6732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 xml:space="preserve">Skill development for the proper description using botanical terms, identification, naming and classification of life forms especially plants and microbes. </w:t>
      </w:r>
    </w:p>
    <w:p w14:paraId="2B197C65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PSO2</w:t>
      </w:r>
      <w:r>
        <w:rPr>
          <w:b/>
          <w:bCs/>
          <w:color w:val="auto"/>
        </w:rPr>
        <w:t>.</w:t>
      </w:r>
    </w:p>
    <w:p w14:paraId="0BC5F6DA" w14:textId="77777777" w:rsidR="002D4676" w:rsidRPr="00CA6732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 xml:space="preserve">Acquisition of knowledge on structure, life cycle and life processes that exist among plant and microbial diversity through certain model organism studies. </w:t>
      </w:r>
    </w:p>
    <w:p w14:paraId="449BB999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PSO3</w:t>
      </w:r>
      <w:r>
        <w:rPr>
          <w:b/>
          <w:bCs/>
          <w:color w:val="auto"/>
        </w:rPr>
        <w:t>.</w:t>
      </w:r>
    </w:p>
    <w:p w14:paraId="252C0976" w14:textId="77777777" w:rsidR="002D4676" w:rsidRPr="00CA6732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 xml:space="preserve">Understanding of various interactions that exist among plants, animal and microbes; to develop the curiosity on the dynamicity of nature. </w:t>
      </w:r>
    </w:p>
    <w:p w14:paraId="2573B668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PSO4</w:t>
      </w:r>
      <w:r>
        <w:rPr>
          <w:b/>
          <w:bCs/>
          <w:color w:val="auto"/>
        </w:rPr>
        <w:t>.</w:t>
      </w:r>
    </w:p>
    <w:p w14:paraId="632972A5" w14:textId="77777777" w:rsidR="002D4676" w:rsidRPr="00CA6732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 xml:space="preserve">Understanding of the major elements of variation that exist in the living world through comparative morphological and anatomical study. </w:t>
      </w:r>
    </w:p>
    <w:p w14:paraId="48200CFE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PSO5</w:t>
      </w:r>
      <w:r>
        <w:rPr>
          <w:b/>
          <w:bCs/>
          <w:color w:val="auto"/>
        </w:rPr>
        <w:t>.</w:t>
      </w:r>
    </w:p>
    <w:p w14:paraId="109F3914" w14:textId="77777777" w:rsidR="002D4676" w:rsidRPr="00CA6732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 xml:space="preserve">Ability to explain the diversity and evolution based on the empirical </w:t>
      </w:r>
      <w:proofErr w:type="gramStart"/>
      <w:r w:rsidRPr="00CA6732">
        <w:rPr>
          <w:color w:val="auto"/>
        </w:rPr>
        <w:t>evidences</w:t>
      </w:r>
      <w:proofErr w:type="gramEnd"/>
      <w:r w:rsidRPr="00CA6732">
        <w:rPr>
          <w:color w:val="auto"/>
        </w:rPr>
        <w:t xml:space="preserve"> in morphology, anatomy, embryology, physiology, biochemistry, molecular biology and life history. </w:t>
      </w:r>
    </w:p>
    <w:p w14:paraId="475D6EB6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PSO6</w:t>
      </w:r>
      <w:r>
        <w:rPr>
          <w:b/>
          <w:bCs/>
          <w:color w:val="auto"/>
        </w:rPr>
        <w:t>.</w:t>
      </w:r>
    </w:p>
    <w:p w14:paraId="666D09AA" w14:textId="77777777" w:rsidR="002D4676" w:rsidRPr="00CA6732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 xml:space="preserve">Skill development for the collection, preservation and recording of information after observation and analysis- from simple illustration to molecular database development. </w:t>
      </w:r>
    </w:p>
    <w:p w14:paraId="0018BEE4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PSO7</w:t>
      </w:r>
      <w:r>
        <w:rPr>
          <w:b/>
          <w:bCs/>
          <w:color w:val="auto"/>
        </w:rPr>
        <w:t>.</w:t>
      </w:r>
    </w:p>
    <w:p w14:paraId="505FD52B" w14:textId="77777777" w:rsidR="002D4676" w:rsidRPr="00CA6732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 xml:space="preserve">Making aware of the scientific and technological advancements- Information and Communication, Biotechnology and Molecular Biology for further learning and research. </w:t>
      </w:r>
    </w:p>
    <w:p w14:paraId="0781B023" w14:textId="77777777" w:rsidR="002D4676" w:rsidRDefault="002D4676" w:rsidP="002D4676">
      <w:pPr>
        <w:pStyle w:val="Default"/>
        <w:spacing w:line="276" w:lineRule="auto"/>
        <w:jc w:val="both"/>
        <w:rPr>
          <w:b/>
          <w:bCs/>
          <w:color w:val="auto"/>
        </w:rPr>
      </w:pPr>
      <w:r w:rsidRPr="00A9392C">
        <w:rPr>
          <w:b/>
          <w:bCs/>
          <w:color w:val="auto"/>
        </w:rPr>
        <w:t>PSO8</w:t>
      </w:r>
      <w:r>
        <w:rPr>
          <w:b/>
          <w:bCs/>
          <w:color w:val="auto"/>
        </w:rPr>
        <w:t>.</w:t>
      </w:r>
    </w:p>
    <w:p w14:paraId="154EE3D8" w14:textId="77777777" w:rsidR="002D4676" w:rsidRDefault="002D4676" w:rsidP="002D4676">
      <w:pPr>
        <w:pStyle w:val="Default"/>
        <w:spacing w:after="240" w:line="276" w:lineRule="auto"/>
        <w:ind w:firstLine="720"/>
        <w:jc w:val="both"/>
        <w:rPr>
          <w:color w:val="auto"/>
        </w:rPr>
      </w:pPr>
      <w:r w:rsidRPr="00CA6732">
        <w:rPr>
          <w:color w:val="auto"/>
        </w:rPr>
        <w:t>Internalization of the concept of conservation and evolution through the channel of spirit of inquiry.</w:t>
      </w:r>
    </w:p>
    <w:p w14:paraId="6B8B8519" w14:textId="77777777" w:rsidR="002D4676" w:rsidRDefault="002D4676" w:rsidP="00C06877">
      <w:pPr>
        <w:pStyle w:val="Default"/>
        <w:spacing w:after="240" w:line="276" w:lineRule="auto"/>
        <w:jc w:val="both"/>
      </w:pPr>
    </w:p>
    <w:p w14:paraId="0E84FDBA" w14:textId="77777777" w:rsidR="002D4676" w:rsidRDefault="002D4676" w:rsidP="00C06877">
      <w:pPr>
        <w:pStyle w:val="Default"/>
        <w:spacing w:after="240" w:line="276" w:lineRule="auto"/>
        <w:jc w:val="both"/>
      </w:pPr>
    </w:p>
    <w:p w14:paraId="55E5F4A3" w14:textId="77777777" w:rsidR="002D4676" w:rsidRDefault="002D4676" w:rsidP="00C06877">
      <w:pPr>
        <w:pStyle w:val="Default"/>
        <w:spacing w:after="240" w:line="276" w:lineRule="auto"/>
        <w:jc w:val="both"/>
      </w:pPr>
    </w:p>
    <w:p w14:paraId="41A95735" w14:textId="77777777" w:rsidR="002D4676" w:rsidRDefault="002D4676" w:rsidP="00C06877">
      <w:pPr>
        <w:pStyle w:val="Default"/>
        <w:spacing w:after="240" w:line="276" w:lineRule="auto"/>
        <w:jc w:val="both"/>
      </w:pPr>
    </w:p>
    <w:p w14:paraId="04E1ED88" w14:textId="77777777" w:rsidR="002D4676" w:rsidRDefault="002D4676" w:rsidP="00C06877">
      <w:pPr>
        <w:pStyle w:val="Default"/>
        <w:spacing w:after="240" w:line="276" w:lineRule="auto"/>
        <w:jc w:val="both"/>
      </w:pPr>
    </w:p>
    <w:p w14:paraId="64632135" w14:textId="77777777" w:rsidR="00C174E1" w:rsidRPr="00B909C0" w:rsidRDefault="00C174E1" w:rsidP="00C174E1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49FDD667" w14:textId="77777777" w:rsidR="00C174E1" w:rsidRDefault="00C174E1" w:rsidP="00C174E1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2A1719B1" w14:textId="77777777" w:rsidR="00C174E1" w:rsidRDefault="00C174E1" w:rsidP="00C174E1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534160D5" w14:textId="77777777" w:rsidR="00C174E1" w:rsidRDefault="00C174E1" w:rsidP="00C174E1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0E2CBACD" w14:textId="77777777" w:rsidR="00C174E1" w:rsidRDefault="00C174E1" w:rsidP="00C174E1">
      <w:pPr>
        <w:pStyle w:val="Default"/>
        <w:spacing w:line="276" w:lineRule="auto"/>
        <w:jc w:val="center"/>
        <w:rPr>
          <w:b/>
          <w:bCs/>
          <w:sz w:val="60"/>
          <w:szCs w:val="60"/>
        </w:rPr>
      </w:pPr>
    </w:p>
    <w:p w14:paraId="40215774" w14:textId="77777777" w:rsidR="00A53A98" w:rsidRDefault="00A53A98" w:rsidP="00C174E1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</w:p>
    <w:p w14:paraId="50AEBFFF" w14:textId="77777777" w:rsidR="00A53A98" w:rsidRDefault="00A53A98" w:rsidP="00C174E1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</w:p>
    <w:p w14:paraId="6D9C287E" w14:textId="77777777" w:rsidR="00A53A98" w:rsidRDefault="00A53A98" w:rsidP="00C174E1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</w:p>
    <w:p w14:paraId="650701C5" w14:textId="5B086F21" w:rsidR="00C174E1" w:rsidRPr="00DC0C3C" w:rsidRDefault="00C174E1" w:rsidP="00C174E1">
      <w:pPr>
        <w:pStyle w:val="Default"/>
        <w:spacing w:line="276" w:lineRule="auto"/>
        <w:ind w:left="-851" w:right="-613"/>
        <w:jc w:val="center"/>
        <w:rPr>
          <w:b/>
          <w:bCs/>
          <w:sz w:val="56"/>
          <w:szCs w:val="56"/>
        </w:rPr>
      </w:pPr>
      <w:r w:rsidRPr="00DC0C3C">
        <w:rPr>
          <w:b/>
          <w:bCs/>
          <w:sz w:val="56"/>
          <w:szCs w:val="56"/>
        </w:rPr>
        <w:t>Course Outcomes (COs)</w:t>
      </w:r>
    </w:p>
    <w:p w14:paraId="58DBBE5A" w14:textId="77777777" w:rsidR="00C174E1" w:rsidRDefault="00C174E1" w:rsidP="00C174E1">
      <w:pPr>
        <w:pStyle w:val="Default"/>
        <w:spacing w:line="276" w:lineRule="auto"/>
        <w:jc w:val="both"/>
        <w:rPr>
          <w:b/>
          <w:bCs/>
          <w:sz w:val="64"/>
          <w:szCs w:val="64"/>
        </w:rPr>
      </w:pPr>
    </w:p>
    <w:p w14:paraId="01227018" w14:textId="77777777" w:rsidR="00C174E1" w:rsidRDefault="00C174E1" w:rsidP="00C174E1">
      <w:pPr>
        <w:pStyle w:val="Default"/>
        <w:jc w:val="both"/>
        <w:rPr>
          <w:b/>
          <w:bCs/>
          <w:sz w:val="64"/>
          <w:szCs w:val="64"/>
        </w:rPr>
      </w:pPr>
    </w:p>
    <w:p w14:paraId="213303B1" w14:textId="77777777" w:rsidR="00C174E1" w:rsidRDefault="00C174E1" w:rsidP="00C174E1">
      <w:pPr>
        <w:pStyle w:val="Default"/>
        <w:jc w:val="both"/>
        <w:rPr>
          <w:b/>
          <w:bCs/>
          <w:sz w:val="64"/>
          <w:szCs w:val="64"/>
        </w:rPr>
      </w:pPr>
    </w:p>
    <w:p w14:paraId="3D214EE8" w14:textId="77777777" w:rsidR="00C174E1" w:rsidRDefault="00C174E1" w:rsidP="00C174E1">
      <w:pPr>
        <w:pStyle w:val="Default"/>
        <w:tabs>
          <w:tab w:val="left" w:pos="7210"/>
        </w:tabs>
        <w:jc w:val="both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ab/>
      </w:r>
    </w:p>
    <w:p w14:paraId="41DCE2B3" w14:textId="77777777" w:rsidR="00C174E1" w:rsidRDefault="00C174E1" w:rsidP="00C174E1">
      <w:pPr>
        <w:pStyle w:val="Default"/>
        <w:spacing w:after="240"/>
        <w:jc w:val="center"/>
        <w:rPr>
          <w:b/>
          <w:bCs/>
        </w:rPr>
      </w:pPr>
    </w:p>
    <w:p w14:paraId="51F1C90A" w14:textId="77777777" w:rsidR="00C174E1" w:rsidRDefault="00C174E1" w:rsidP="00C174E1">
      <w:pPr>
        <w:rPr>
          <w:rFonts w:ascii="Times New Roman" w:hAnsi="Times New Roman" w:cs="Times New Roman"/>
          <w:kern w:val="0"/>
          <w:sz w:val="32"/>
          <w:szCs w:val="32"/>
          <w:lang w:val="en-US" w:bidi="ml-IN"/>
        </w:rPr>
      </w:pPr>
      <w:r>
        <w:rPr>
          <w:sz w:val="32"/>
          <w:szCs w:val="32"/>
        </w:rPr>
        <w:br w:type="page"/>
      </w:r>
    </w:p>
    <w:p w14:paraId="43BA6092" w14:textId="77777777" w:rsidR="00C174E1" w:rsidRPr="00181131" w:rsidRDefault="00C174E1" w:rsidP="00C174E1">
      <w:pPr>
        <w:pStyle w:val="Default"/>
        <w:spacing w:before="240" w:after="240" w:line="480" w:lineRule="auto"/>
        <w:rPr>
          <w:b/>
          <w:bCs/>
          <w:color w:val="FF0000"/>
          <w:sz w:val="32"/>
          <w:szCs w:val="32"/>
        </w:rPr>
      </w:pPr>
      <w:r w:rsidRPr="00CA6732">
        <w:rPr>
          <w:color w:val="auto"/>
          <w:sz w:val="32"/>
          <w:szCs w:val="32"/>
        </w:rPr>
        <w:lastRenderedPageBreak/>
        <w:t xml:space="preserve">Name of the </w:t>
      </w:r>
      <w:proofErr w:type="spellStart"/>
      <w:r w:rsidRPr="00CA6732">
        <w:rPr>
          <w:color w:val="auto"/>
          <w:sz w:val="32"/>
          <w:szCs w:val="32"/>
        </w:rPr>
        <w:t>Programme</w:t>
      </w:r>
      <w:proofErr w:type="spellEnd"/>
      <w:r w:rsidRPr="00CA6732">
        <w:rPr>
          <w:color w:val="auto"/>
          <w:sz w:val="32"/>
          <w:szCs w:val="32"/>
        </w:rPr>
        <w:t>:</w:t>
      </w:r>
      <w:r w:rsidRPr="00181131">
        <w:rPr>
          <w:b/>
          <w:bCs/>
          <w:color w:val="FF0000"/>
          <w:sz w:val="32"/>
          <w:szCs w:val="32"/>
        </w:rPr>
        <w:t xml:space="preserve"> BSc </w:t>
      </w:r>
      <w:r>
        <w:rPr>
          <w:b/>
          <w:bCs/>
          <w:color w:val="FF0000"/>
          <w:sz w:val="32"/>
          <w:szCs w:val="32"/>
        </w:rPr>
        <w:t>BOTANY</w:t>
      </w:r>
    </w:p>
    <w:p w14:paraId="60179602" w14:textId="77777777" w:rsidR="00C174E1" w:rsidRPr="00A9392C" w:rsidRDefault="00C174E1" w:rsidP="00C174E1">
      <w:pPr>
        <w:pStyle w:val="Default"/>
        <w:spacing w:after="240" w:line="276" w:lineRule="auto"/>
        <w:jc w:val="center"/>
        <w:rPr>
          <w:b/>
          <w:bCs/>
          <w:color w:val="auto"/>
          <w:sz w:val="28"/>
          <w:szCs w:val="28"/>
        </w:rPr>
      </w:pPr>
      <w:r w:rsidRPr="00A9392C">
        <w:rPr>
          <w:b/>
          <w:bCs/>
          <w:color w:val="auto"/>
          <w:sz w:val="28"/>
          <w:szCs w:val="28"/>
        </w:rPr>
        <w:t>COURSE OUTCOMES (COs)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477"/>
      </w:tblGrid>
      <w:tr w:rsidR="00C174E1" w14:paraId="48B39868" w14:textId="77777777" w:rsidTr="002C13AB">
        <w:tc>
          <w:tcPr>
            <w:tcW w:w="846" w:type="dxa"/>
          </w:tcPr>
          <w:p w14:paraId="03E2A3D2" w14:textId="77777777" w:rsidR="00C174E1" w:rsidRPr="00CA6732" w:rsidRDefault="00C174E1" w:rsidP="002C13AB">
            <w:pPr>
              <w:pStyle w:val="Default"/>
              <w:spacing w:after="240"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A6732">
              <w:rPr>
                <w:b/>
                <w:bCs/>
              </w:rPr>
              <w:t>Sl. No</w:t>
            </w:r>
          </w:p>
        </w:tc>
        <w:tc>
          <w:tcPr>
            <w:tcW w:w="2693" w:type="dxa"/>
          </w:tcPr>
          <w:p w14:paraId="28B361A5" w14:textId="77777777" w:rsidR="00C174E1" w:rsidRPr="00CA6732" w:rsidRDefault="00C174E1" w:rsidP="002C13AB">
            <w:pPr>
              <w:pStyle w:val="Default"/>
              <w:spacing w:after="240"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A6732">
              <w:rPr>
                <w:b/>
                <w:bCs/>
              </w:rPr>
              <w:t>Name of the Course</w:t>
            </w:r>
          </w:p>
        </w:tc>
        <w:tc>
          <w:tcPr>
            <w:tcW w:w="5477" w:type="dxa"/>
          </w:tcPr>
          <w:p w14:paraId="04B5ACD2" w14:textId="77777777" w:rsidR="00C174E1" w:rsidRPr="00CA6732" w:rsidRDefault="00C174E1" w:rsidP="002C13AB">
            <w:pPr>
              <w:pStyle w:val="Default"/>
              <w:spacing w:after="240"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A6732">
              <w:rPr>
                <w:b/>
                <w:bCs/>
              </w:rPr>
              <w:t>Outcomes</w:t>
            </w:r>
          </w:p>
        </w:tc>
      </w:tr>
      <w:tr w:rsidR="00C174E1" w14:paraId="4FF30248" w14:textId="77777777" w:rsidTr="002C13AB">
        <w:tc>
          <w:tcPr>
            <w:tcW w:w="846" w:type="dxa"/>
          </w:tcPr>
          <w:p w14:paraId="2CEA9663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693" w:type="dxa"/>
          </w:tcPr>
          <w:p w14:paraId="3E982E2E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IB01BOT/PLS CYTOLOGY AND ANGIOSPERM ANATOMY</w:t>
            </w:r>
          </w:p>
        </w:tc>
        <w:tc>
          <w:tcPr>
            <w:tcW w:w="5477" w:type="dxa"/>
          </w:tcPr>
          <w:p w14:paraId="6F3068DC" w14:textId="77777777" w:rsidR="00C174E1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B69BE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Knowledge </w:t>
            </w:r>
            <w:proofErr w:type="gramStart"/>
            <w:r w:rsidRPr="00A9392C">
              <w:rPr>
                <w:color w:val="auto"/>
              </w:rPr>
              <w:t>on</w:t>
            </w:r>
            <w:proofErr w:type="gramEnd"/>
            <w:r w:rsidRPr="00A9392C">
              <w:rPr>
                <w:color w:val="auto"/>
              </w:rPr>
              <w:t xml:space="preserve"> general terms with updated information used in cell biology. </w:t>
            </w:r>
          </w:p>
          <w:p w14:paraId="2F33AB12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B69BE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Observation of variations that exist in internal structure of various parts of a plant and as well as among different plant groups in support for the evolutionary concept. </w:t>
            </w:r>
          </w:p>
          <w:p w14:paraId="6C36A1C9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B69BE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Skill development for the proper description of internal structure using botanical terms, their identification and further classification. </w:t>
            </w:r>
          </w:p>
          <w:p w14:paraId="06E98A78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B69BE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Induction of </w:t>
            </w:r>
            <w:proofErr w:type="gramStart"/>
            <w:r w:rsidRPr="00A9392C">
              <w:rPr>
                <w:color w:val="auto"/>
              </w:rPr>
              <w:t>the enthusiasm</w:t>
            </w:r>
            <w:proofErr w:type="gramEnd"/>
            <w:r w:rsidRPr="00A9392C">
              <w:rPr>
                <w:color w:val="auto"/>
              </w:rPr>
              <w:t xml:space="preserve"> on internal structure of locally available plants. </w:t>
            </w:r>
          </w:p>
          <w:p w14:paraId="4871C72E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AB69BE">
              <w:rPr>
                <w:b/>
                <w:bCs/>
                <w:color w:val="auto"/>
              </w:rPr>
              <w:t>CO5:</w:t>
            </w:r>
            <w:r w:rsidRPr="00A9392C">
              <w:rPr>
                <w:color w:val="auto"/>
              </w:rPr>
              <w:t xml:space="preserve"> Understanding various levels of organization in a plant body with an outlook in the relationship between the structure and function through comparative studies.</w:t>
            </w:r>
          </w:p>
        </w:tc>
      </w:tr>
      <w:tr w:rsidR="00C174E1" w14:paraId="5519BFA5" w14:textId="77777777" w:rsidTr="002C13AB">
        <w:tc>
          <w:tcPr>
            <w:tcW w:w="846" w:type="dxa"/>
          </w:tcPr>
          <w:p w14:paraId="38AB6471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693" w:type="dxa"/>
          </w:tcPr>
          <w:p w14:paraId="22390630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2B02BOT/PLS REPRODUCTIVE BOTANY</w:t>
            </w:r>
          </w:p>
        </w:tc>
        <w:tc>
          <w:tcPr>
            <w:tcW w:w="5477" w:type="dxa"/>
          </w:tcPr>
          <w:p w14:paraId="00AF2FB1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Observation and classification of the floral variations from the premises of college and house. </w:t>
            </w:r>
          </w:p>
          <w:p w14:paraId="5BC53B04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Understanding the various reproductive methods sub-stages in the life cycle of plants</w:t>
            </w:r>
            <w:r>
              <w:rPr>
                <w:color w:val="auto"/>
              </w:rPr>
              <w:t>.</w:t>
            </w:r>
            <w:r w:rsidRPr="00A9392C">
              <w:rPr>
                <w:color w:val="auto"/>
              </w:rPr>
              <w:t xml:space="preserve"> </w:t>
            </w:r>
          </w:p>
          <w:p w14:paraId="3875FE9E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Observation and classification of the morphological variations in fruits and seeds of angiosperms. </w:t>
            </w:r>
          </w:p>
          <w:p w14:paraId="21B5C380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Enthusiasm to understand evolution based on the variations in reproduction among plants.</w:t>
            </w:r>
          </w:p>
        </w:tc>
      </w:tr>
      <w:tr w:rsidR="00C174E1" w14:paraId="64949E11" w14:textId="77777777" w:rsidTr="002C13AB">
        <w:tc>
          <w:tcPr>
            <w:tcW w:w="846" w:type="dxa"/>
          </w:tcPr>
          <w:p w14:paraId="57D9F4FB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693" w:type="dxa"/>
          </w:tcPr>
          <w:p w14:paraId="5F982B6E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3B03BOT/PLS PLANT DIVERSITY I- ALGAE AND BRYOPHYTES</w:t>
            </w:r>
          </w:p>
        </w:tc>
        <w:tc>
          <w:tcPr>
            <w:tcW w:w="5477" w:type="dxa"/>
          </w:tcPr>
          <w:p w14:paraId="6BC70A87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Understanding diversity in morphology, anatomy, reproduction and life cycle in lower groups of plants, algae and bryophytes. </w:t>
            </w:r>
          </w:p>
          <w:p w14:paraId="4DEBC8A4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Skill Development in collection and preservation of algae and bryophytes. </w:t>
            </w:r>
          </w:p>
          <w:p w14:paraId="697D0F1F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Realizing the economic/ecological importance of Algae and Bryophytes. </w:t>
            </w:r>
          </w:p>
          <w:p w14:paraId="7DBA0667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Understanding the evolutionary lineages in algae and bryophytes</w:t>
            </w:r>
          </w:p>
        </w:tc>
      </w:tr>
      <w:tr w:rsidR="00C174E1" w14:paraId="7AB7FA23" w14:textId="77777777" w:rsidTr="002C13AB">
        <w:tc>
          <w:tcPr>
            <w:tcW w:w="846" w:type="dxa"/>
          </w:tcPr>
          <w:p w14:paraId="3480EDBC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693" w:type="dxa"/>
          </w:tcPr>
          <w:p w14:paraId="512D0CED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 xml:space="preserve">4B04BOT/PLS PLANT DIVERSITY II – </w:t>
            </w:r>
            <w:r w:rsidRPr="00451F23">
              <w:rPr>
                <w:b/>
                <w:bCs/>
                <w:color w:val="auto"/>
              </w:rPr>
              <w:lastRenderedPageBreak/>
              <w:t>PTERIDOPHYTES AND GYMNOSPERMS</w:t>
            </w:r>
          </w:p>
        </w:tc>
        <w:tc>
          <w:tcPr>
            <w:tcW w:w="5477" w:type="dxa"/>
          </w:tcPr>
          <w:p w14:paraId="4855D2D0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lastRenderedPageBreak/>
              <w:t>CO1:</w:t>
            </w:r>
            <w:r w:rsidRPr="00A9392C">
              <w:rPr>
                <w:color w:val="auto"/>
              </w:rPr>
              <w:t xml:space="preserve"> A comparative knowledge of lower vascular plants and lower group of flowering plants. </w:t>
            </w:r>
          </w:p>
          <w:p w14:paraId="1F8552ED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lastRenderedPageBreak/>
              <w:t>CO2:</w:t>
            </w:r>
            <w:r w:rsidRPr="00A9392C">
              <w:rPr>
                <w:color w:val="auto"/>
              </w:rPr>
              <w:t xml:space="preserve"> Skill development for the proper description, identification and classification through morphological, anatomical and life cycle studies. </w:t>
            </w:r>
          </w:p>
          <w:p w14:paraId="58CB0E03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Awareness on the morphological, anatomical and reproductive features of primitive and advanced plants with an evolutionary link between them. </w:t>
            </w:r>
          </w:p>
          <w:p w14:paraId="00E5609C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Skill development in collection preservation and studies in diversity studies of pteridophytes and gymnosperms.</w:t>
            </w:r>
          </w:p>
        </w:tc>
      </w:tr>
      <w:tr w:rsidR="00C174E1" w14:paraId="3DF6E31D" w14:textId="77777777" w:rsidTr="002C13AB">
        <w:tc>
          <w:tcPr>
            <w:tcW w:w="846" w:type="dxa"/>
          </w:tcPr>
          <w:p w14:paraId="7F041D21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2693" w:type="dxa"/>
          </w:tcPr>
          <w:p w14:paraId="5BDE6F80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4B05BOT/PLS CORE PRACTICAL 1</w:t>
            </w:r>
          </w:p>
        </w:tc>
        <w:tc>
          <w:tcPr>
            <w:tcW w:w="5477" w:type="dxa"/>
          </w:tcPr>
          <w:p w14:paraId="7F686CB8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Learning the fundamental techniques used in a botany lab. </w:t>
            </w:r>
          </w:p>
          <w:p w14:paraId="641FCC46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Understands the working of science by first-hand experience. </w:t>
            </w:r>
          </w:p>
          <w:p w14:paraId="32EC75F8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By comparing different plants and their vegetative and reproductive structures a generalization in evolutionary concept is attained. </w:t>
            </w:r>
          </w:p>
          <w:p w14:paraId="34766B15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Internalization of practical skills for further application in free, independent, individual needs and helps in designing scientific experimentation.</w:t>
            </w:r>
          </w:p>
        </w:tc>
      </w:tr>
      <w:tr w:rsidR="00C174E1" w14:paraId="79C0006F" w14:textId="77777777" w:rsidTr="002C13AB">
        <w:tc>
          <w:tcPr>
            <w:tcW w:w="846" w:type="dxa"/>
          </w:tcPr>
          <w:p w14:paraId="4373AB3F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693" w:type="dxa"/>
          </w:tcPr>
          <w:p w14:paraId="477D7650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5B06BOT/PLS ANGIOSPERM SYSTEMATICS AND ETHNOBOTANY</w:t>
            </w:r>
          </w:p>
        </w:tc>
        <w:tc>
          <w:tcPr>
            <w:tcW w:w="5477" w:type="dxa"/>
          </w:tcPr>
          <w:p w14:paraId="3330C084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Understanding the main features in Angiosperm evolution. </w:t>
            </w:r>
          </w:p>
          <w:p w14:paraId="70565F8B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Skill development in identification and classification of flowering plants. </w:t>
            </w:r>
          </w:p>
          <w:p w14:paraId="3C9C3E4C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Ability to identify, classify and describe a plant in scientific terms, thereby. </w:t>
            </w:r>
          </w:p>
          <w:p w14:paraId="510ECB8A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Identification of plants using dichotomous keys. </w:t>
            </w:r>
          </w:p>
          <w:p w14:paraId="3FA3567B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CO5:</w:t>
            </w:r>
            <w:r w:rsidRPr="00A9392C">
              <w:rPr>
                <w:color w:val="auto"/>
              </w:rPr>
              <w:t xml:space="preserve"> Recognition of locally available angiosperm families and plants. </w:t>
            </w:r>
          </w:p>
          <w:p w14:paraId="7839955B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CO6:</w:t>
            </w:r>
            <w:r w:rsidRPr="00A9392C">
              <w:rPr>
                <w:color w:val="auto"/>
              </w:rPr>
              <w:t xml:space="preserve"> Recognition of economically important plants. </w:t>
            </w:r>
          </w:p>
          <w:p w14:paraId="5423BABE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CO7:</w:t>
            </w:r>
            <w:r w:rsidRPr="00A9392C">
              <w:rPr>
                <w:color w:val="auto"/>
              </w:rPr>
              <w:t xml:space="preserve"> Appreciation of human activities in conservation of useful plants from the past to the present.</w:t>
            </w:r>
          </w:p>
        </w:tc>
      </w:tr>
      <w:tr w:rsidR="00C174E1" w14:paraId="5923400C" w14:textId="77777777" w:rsidTr="002C13AB">
        <w:tc>
          <w:tcPr>
            <w:tcW w:w="846" w:type="dxa"/>
          </w:tcPr>
          <w:p w14:paraId="55DD945D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693" w:type="dxa"/>
          </w:tcPr>
          <w:p w14:paraId="30919F4F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5B07BOT/PLS PLANT PHYSIOLOGY AND METABOLISM</w:t>
            </w:r>
          </w:p>
        </w:tc>
        <w:tc>
          <w:tcPr>
            <w:tcW w:w="5477" w:type="dxa"/>
          </w:tcPr>
          <w:p w14:paraId="5D996646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Preliminary understanding of the basic functions in a plant body. </w:t>
            </w:r>
          </w:p>
          <w:p w14:paraId="60F57DB2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Awareness on the interdisciplinary nature of botany, chemistry and physics by studying the principles of plant life, growth and reproduction. </w:t>
            </w:r>
          </w:p>
          <w:p w14:paraId="44E3EF94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Recognizing the wonderful mechanism of transport and the Interrelationships existing between metabolic pathways thereby gaining </w:t>
            </w:r>
            <w:proofErr w:type="gramStart"/>
            <w:r w:rsidRPr="00A9392C">
              <w:rPr>
                <w:color w:val="auto"/>
              </w:rPr>
              <w:t>and</w:t>
            </w:r>
            <w:proofErr w:type="gramEnd"/>
            <w:r w:rsidRPr="00A9392C">
              <w:rPr>
                <w:color w:val="auto"/>
              </w:rPr>
              <w:t xml:space="preserve"> idea about the importance of plants in the dynamicity of nature. </w:t>
            </w:r>
          </w:p>
          <w:p w14:paraId="776AD967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lastRenderedPageBreak/>
              <w:t>CO4:</w:t>
            </w:r>
            <w:r w:rsidRPr="00A9392C">
              <w:rPr>
                <w:color w:val="auto"/>
              </w:rPr>
              <w:t xml:space="preserve"> Enhance research interest among students by introducing the historical aspects of physiological research</w:t>
            </w:r>
          </w:p>
        </w:tc>
      </w:tr>
      <w:tr w:rsidR="00C174E1" w14:paraId="2362AC9A" w14:textId="77777777" w:rsidTr="002C13AB">
        <w:tc>
          <w:tcPr>
            <w:tcW w:w="846" w:type="dxa"/>
          </w:tcPr>
          <w:p w14:paraId="385D0179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2693" w:type="dxa"/>
          </w:tcPr>
          <w:p w14:paraId="630E551F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5B08BOT/PLS MICROBIOLOGY, MYCOLOGY, LICHENOLOGY AND PHYTOPATHOLOGY</w:t>
            </w:r>
          </w:p>
        </w:tc>
        <w:tc>
          <w:tcPr>
            <w:tcW w:w="5477" w:type="dxa"/>
          </w:tcPr>
          <w:p w14:paraId="37E4821E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Understanding and appreciating the unity and diversity of microbes and fungi, </w:t>
            </w:r>
          </w:p>
          <w:p w14:paraId="54609C67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Understanding the significance of microbes in nature’s dynamicity. </w:t>
            </w:r>
          </w:p>
          <w:p w14:paraId="195CFDA7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Develop skill in studying the fungal diversity through the study of representative taxon and methodology. </w:t>
            </w:r>
          </w:p>
          <w:p w14:paraId="1F7BA82B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Understanding the inter-relationship between plants and microbes both beneficial and harmful. </w:t>
            </w:r>
          </w:p>
          <w:p w14:paraId="65EF2B72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CO5:</w:t>
            </w:r>
            <w:r w:rsidRPr="00A9392C">
              <w:rPr>
                <w:color w:val="auto"/>
              </w:rPr>
              <w:t xml:space="preserve"> Skill development to diagnose plant disease and to apply general control measures.</w:t>
            </w:r>
          </w:p>
        </w:tc>
      </w:tr>
      <w:tr w:rsidR="00C174E1" w14:paraId="7AF9DEF4" w14:textId="77777777" w:rsidTr="002C13AB">
        <w:tc>
          <w:tcPr>
            <w:tcW w:w="846" w:type="dxa"/>
          </w:tcPr>
          <w:p w14:paraId="1B8450E9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693" w:type="dxa"/>
          </w:tcPr>
          <w:p w14:paraId="3E20C0A1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5B09BOT/PLS RESEARCH METHODOLOGY, INSTRUMENTATION AND BIOSTATISTICS</w:t>
            </w:r>
          </w:p>
        </w:tc>
        <w:tc>
          <w:tcPr>
            <w:tcW w:w="5477" w:type="dxa"/>
          </w:tcPr>
          <w:p w14:paraId="098AACFE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Learning of the fundamental characteristics of science as a human enterprise, product and intellectual process </w:t>
            </w:r>
          </w:p>
          <w:p w14:paraId="281B5136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Understanding the working of science for further application in free, independent, individual needs and in designing scientific experimentation. </w:t>
            </w:r>
          </w:p>
          <w:p w14:paraId="3B073C4A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Appreciation of several scientific works and assessment of </w:t>
            </w:r>
            <w:proofErr w:type="gramStart"/>
            <w:r w:rsidRPr="00A9392C">
              <w:rPr>
                <w:color w:val="auto"/>
              </w:rPr>
              <w:t>its</w:t>
            </w:r>
            <w:proofErr w:type="gramEnd"/>
            <w:r w:rsidRPr="00A9392C">
              <w:rPr>
                <w:color w:val="auto"/>
              </w:rPr>
              <w:t xml:space="preserve"> influence on society. </w:t>
            </w:r>
          </w:p>
          <w:p w14:paraId="1FA0BB27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Acquire knowledge on the principles, components and applications of various scientific equipment in biology. </w:t>
            </w:r>
          </w:p>
          <w:p w14:paraId="74387998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CO5:</w:t>
            </w:r>
            <w:r w:rsidRPr="00A9392C">
              <w:rPr>
                <w:color w:val="auto"/>
              </w:rPr>
              <w:t xml:space="preserve"> Foundation knowledge in the basic concepts, components and functions of informatics. </w:t>
            </w:r>
          </w:p>
          <w:p w14:paraId="359D9F6D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CO6:</w:t>
            </w:r>
            <w:r w:rsidRPr="00A9392C">
              <w:rPr>
                <w:color w:val="auto"/>
              </w:rPr>
              <w:t xml:space="preserve"> Appreciate the importance of statistical principles in biological research.</w:t>
            </w:r>
          </w:p>
        </w:tc>
      </w:tr>
      <w:tr w:rsidR="00C174E1" w14:paraId="78C2615C" w14:textId="77777777" w:rsidTr="002C13AB">
        <w:tc>
          <w:tcPr>
            <w:tcW w:w="846" w:type="dxa"/>
          </w:tcPr>
          <w:p w14:paraId="5EEB25FC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693" w:type="dxa"/>
          </w:tcPr>
          <w:p w14:paraId="7E1D0B63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6B10BOT/PLS ENVIRONMENTAL SCIENCE AND PHYTOGEOGRAPHY</w:t>
            </w:r>
          </w:p>
        </w:tc>
        <w:tc>
          <w:tcPr>
            <w:tcW w:w="5477" w:type="dxa"/>
          </w:tcPr>
          <w:p w14:paraId="3B4AC2CF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Understanding the fundamental concepts in ecology, environmental science and phytogeography. </w:t>
            </w:r>
          </w:p>
          <w:p w14:paraId="3E206421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Concept development in conservation, global ecological crisis, Sustainable development and pros and cons of human intervention. </w:t>
            </w:r>
          </w:p>
          <w:p w14:paraId="7BAE1329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Enable the student to appreciate </w:t>
            </w:r>
            <w:proofErr w:type="gramStart"/>
            <w:r w:rsidRPr="00A9392C">
              <w:rPr>
                <w:color w:val="auto"/>
              </w:rPr>
              <w:t>bio diversity</w:t>
            </w:r>
            <w:proofErr w:type="gramEnd"/>
            <w:r w:rsidRPr="00A9392C">
              <w:rPr>
                <w:color w:val="auto"/>
              </w:rPr>
              <w:t xml:space="preserve"> and the importance of various conservation strategies, laws and regulatory authorities. </w:t>
            </w:r>
          </w:p>
          <w:p w14:paraId="60220F8B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Recognition of the need for more research to create a baseline data for sustainable exploitation- Think globally and Act locally </w:t>
            </w:r>
          </w:p>
          <w:p w14:paraId="15BB26E2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CO5:</w:t>
            </w:r>
            <w:r w:rsidRPr="00A9392C">
              <w:rPr>
                <w:color w:val="auto"/>
              </w:rPr>
              <w:t xml:space="preserve"> Analyze the interrelationship between the geography and pattern of distribution of plants. </w:t>
            </w:r>
          </w:p>
          <w:p w14:paraId="47CF6858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lastRenderedPageBreak/>
              <w:t>CO6:</w:t>
            </w:r>
            <w:r w:rsidRPr="00A9392C">
              <w:rPr>
                <w:color w:val="auto"/>
              </w:rPr>
              <w:t xml:space="preserve"> Appreciate key concepts from economic, political, and social analysis as pertained to the design and evaluation of environmental policies and institutions. </w:t>
            </w:r>
          </w:p>
          <w:p w14:paraId="7AE2D34E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CO7:</w:t>
            </w:r>
            <w:r w:rsidRPr="00A9392C">
              <w:rPr>
                <w:color w:val="auto"/>
              </w:rPr>
              <w:t xml:space="preserve"> Appreciate the ethical, cross-cultural, and historical context of environmental issues and the links between human and natural systems. </w:t>
            </w:r>
          </w:p>
          <w:p w14:paraId="6AD14148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CO8:</w:t>
            </w:r>
            <w:r w:rsidRPr="00A9392C">
              <w:rPr>
                <w:color w:val="auto"/>
              </w:rPr>
              <w:t xml:space="preserve"> Reflect critically about their roles and identities as citizens, consumers and environmental actors in a complex, interconnected world.</w:t>
            </w:r>
          </w:p>
        </w:tc>
      </w:tr>
      <w:tr w:rsidR="00C174E1" w14:paraId="01A853E8" w14:textId="77777777" w:rsidTr="002C13AB">
        <w:tc>
          <w:tcPr>
            <w:tcW w:w="846" w:type="dxa"/>
          </w:tcPr>
          <w:p w14:paraId="541E1084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11.</w:t>
            </w:r>
          </w:p>
        </w:tc>
        <w:tc>
          <w:tcPr>
            <w:tcW w:w="2693" w:type="dxa"/>
          </w:tcPr>
          <w:p w14:paraId="206C68CE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6B11BOT/PLS GENETICS, MOLECULAR BIOLOGY AND PLANT BREEDING</w:t>
            </w:r>
          </w:p>
        </w:tc>
        <w:tc>
          <w:tcPr>
            <w:tcW w:w="5477" w:type="dxa"/>
          </w:tcPr>
          <w:p w14:paraId="79FD59EF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Identify the basic principles and current trends in classical genetics. </w:t>
            </w:r>
          </w:p>
          <w:p w14:paraId="07702162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>
              <w:rPr>
                <w:color w:val="auto"/>
              </w:rPr>
              <w:t xml:space="preserve"> </w:t>
            </w:r>
            <w:r w:rsidRPr="00A9392C">
              <w:rPr>
                <w:color w:val="auto"/>
              </w:rPr>
              <w:t xml:space="preserve">Recognize the historical process of the evolution of molecular genetics from classical genetics. </w:t>
            </w:r>
          </w:p>
          <w:p w14:paraId="73BD744E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Review the relevance of the application of genetic principles in agriculture, medicine, research and industry. </w:t>
            </w:r>
          </w:p>
          <w:p w14:paraId="4623CE05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Outlining the use of genetic principles for conservation, defining and better understanding of nature. </w:t>
            </w:r>
          </w:p>
          <w:p w14:paraId="66A36F0E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CO5:</w:t>
            </w:r>
            <w:r w:rsidRPr="00A9392C">
              <w:rPr>
                <w:color w:val="auto"/>
              </w:rPr>
              <w:t xml:space="preserve"> Develop theoretical background on molecular genetics to provide a strong support for the student for future research and employability. </w:t>
            </w:r>
          </w:p>
          <w:p w14:paraId="26E852BD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CO6:</w:t>
            </w:r>
            <w:r w:rsidRPr="00A9392C">
              <w:rPr>
                <w:color w:val="auto"/>
              </w:rPr>
              <w:t xml:space="preserve"> Appreciate the way scientists work in understanding biological processes and the organization of </w:t>
            </w:r>
            <w:proofErr w:type="gramStart"/>
            <w:r w:rsidRPr="00A9392C">
              <w:rPr>
                <w:color w:val="auto"/>
              </w:rPr>
              <w:t>cell</w:t>
            </w:r>
            <w:proofErr w:type="gramEnd"/>
            <w:r w:rsidRPr="00A9392C">
              <w:rPr>
                <w:color w:val="auto"/>
              </w:rPr>
              <w:t xml:space="preserve">. </w:t>
            </w:r>
          </w:p>
          <w:p w14:paraId="39BAF0A8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CO7:</w:t>
            </w:r>
            <w:r w:rsidRPr="00A9392C">
              <w:rPr>
                <w:color w:val="auto"/>
              </w:rPr>
              <w:t xml:space="preserve"> Cite examples for scientific interventions to human and plant life through brief exposure to plant breeding principles. </w:t>
            </w:r>
          </w:p>
          <w:p w14:paraId="53AF2842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CO8:</w:t>
            </w:r>
            <w:r>
              <w:rPr>
                <w:color w:val="auto"/>
              </w:rPr>
              <w:t xml:space="preserve"> </w:t>
            </w:r>
            <w:r w:rsidRPr="00A9392C">
              <w:rPr>
                <w:color w:val="auto"/>
              </w:rPr>
              <w:t>Modify the concept on gender, human diseases and their management based on the study of genetic principles of human beings.</w:t>
            </w:r>
          </w:p>
        </w:tc>
      </w:tr>
      <w:tr w:rsidR="00C174E1" w14:paraId="2D2F9C95" w14:textId="77777777" w:rsidTr="002C13AB">
        <w:tc>
          <w:tcPr>
            <w:tcW w:w="846" w:type="dxa"/>
          </w:tcPr>
          <w:p w14:paraId="31A79C49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2693" w:type="dxa"/>
          </w:tcPr>
          <w:p w14:paraId="06236E6C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6B12BOT/PLS BIOTECHNOLOGY AND BIOINFORMATICS</w:t>
            </w:r>
          </w:p>
        </w:tc>
        <w:tc>
          <w:tcPr>
            <w:tcW w:w="5477" w:type="dxa"/>
          </w:tcPr>
          <w:p w14:paraId="184FD24E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Develop knowledge of the fundamental techniques of biotechnology and the history of its development. </w:t>
            </w:r>
          </w:p>
          <w:p w14:paraId="4943CAD9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Recognize theoretical knowledge on the equipment used in biotechnology which will give </w:t>
            </w:r>
            <w:proofErr w:type="gramStart"/>
            <w:r w:rsidRPr="00A9392C">
              <w:rPr>
                <w:color w:val="auto"/>
              </w:rPr>
              <w:t>a support</w:t>
            </w:r>
            <w:proofErr w:type="gramEnd"/>
            <w:r w:rsidRPr="00A9392C">
              <w:rPr>
                <w:color w:val="auto"/>
              </w:rPr>
              <w:t xml:space="preserve"> during </w:t>
            </w:r>
            <w:proofErr w:type="gramStart"/>
            <w:r w:rsidRPr="00A9392C">
              <w:rPr>
                <w:color w:val="auto"/>
              </w:rPr>
              <w:t>future prospects</w:t>
            </w:r>
            <w:proofErr w:type="gramEnd"/>
            <w:r w:rsidRPr="00A9392C">
              <w:rPr>
                <w:color w:val="auto"/>
              </w:rPr>
              <w:t xml:space="preserve">. </w:t>
            </w:r>
          </w:p>
          <w:p w14:paraId="48C9B41F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>
              <w:rPr>
                <w:color w:val="auto"/>
              </w:rPr>
              <w:t xml:space="preserve"> </w:t>
            </w:r>
            <w:r w:rsidRPr="00A9392C">
              <w:rPr>
                <w:color w:val="auto"/>
              </w:rPr>
              <w:t xml:space="preserve">Connect the genetic engineering principles in agriculture, medicine, research and industry for a better world. </w:t>
            </w:r>
          </w:p>
          <w:p w14:paraId="7D0FDDC7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Identify the significance of nanobiotechnology results for updated knowledge in that field. </w:t>
            </w:r>
          </w:p>
          <w:p w14:paraId="64BC174C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lastRenderedPageBreak/>
              <w:t>CO5:</w:t>
            </w:r>
            <w:r w:rsidRPr="00A9392C">
              <w:rPr>
                <w:color w:val="auto"/>
              </w:rPr>
              <w:t xml:space="preserve"> Appreciate and criticize the information technology aided advancements in biology. </w:t>
            </w:r>
          </w:p>
          <w:p w14:paraId="1ED6B021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CO6:</w:t>
            </w:r>
            <w:r w:rsidRPr="00A9392C">
              <w:rPr>
                <w:color w:val="auto"/>
              </w:rPr>
              <w:t xml:space="preserve"> Develop awareness on the economic, social and environmental problems of gene manipulation.</w:t>
            </w:r>
          </w:p>
        </w:tc>
      </w:tr>
      <w:tr w:rsidR="00C174E1" w14:paraId="634854DC" w14:textId="77777777" w:rsidTr="002C13AB">
        <w:tc>
          <w:tcPr>
            <w:tcW w:w="846" w:type="dxa"/>
          </w:tcPr>
          <w:p w14:paraId="1696DB9F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13.</w:t>
            </w:r>
          </w:p>
        </w:tc>
        <w:tc>
          <w:tcPr>
            <w:tcW w:w="2693" w:type="dxa"/>
          </w:tcPr>
          <w:p w14:paraId="34740DEC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6B13BOT/PLS EVOLUTION AND PALAEOBOTANY</w:t>
            </w:r>
          </w:p>
        </w:tc>
        <w:tc>
          <w:tcPr>
            <w:tcW w:w="5477" w:type="dxa"/>
          </w:tcPr>
          <w:p w14:paraId="6346E22F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Understand the basic principles and current trends in classical evolution. </w:t>
            </w:r>
          </w:p>
          <w:p w14:paraId="316021E8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Develop awareness on the historical process of plants and animals with an emphasis on human beings. </w:t>
            </w:r>
          </w:p>
          <w:p w14:paraId="50018C49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Relate the evolutionary principles with agriculture, medicine, research and industry. </w:t>
            </w:r>
          </w:p>
          <w:p w14:paraId="666F9F8A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Apply the principles of genetics and evolution in conservation, defining and better understanding of nature.</w:t>
            </w:r>
          </w:p>
        </w:tc>
      </w:tr>
      <w:tr w:rsidR="00C174E1" w14:paraId="4DDCBE92" w14:textId="77777777" w:rsidTr="002C13AB">
        <w:tc>
          <w:tcPr>
            <w:tcW w:w="846" w:type="dxa"/>
          </w:tcPr>
          <w:p w14:paraId="68EC730E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2693" w:type="dxa"/>
          </w:tcPr>
          <w:p w14:paraId="5206D8F2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6B14BOT/PLS CORE PRACTICAL II</w:t>
            </w:r>
          </w:p>
        </w:tc>
        <w:tc>
          <w:tcPr>
            <w:tcW w:w="5477" w:type="dxa"/>
          </w:tcPr>
          <w:p w14:paraId="6BBD953A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Learning the fundamental techniques used in a botany lab related to Mycology, Microbiology, Angiosperms systematics </w:t>
            </w:r>
          </w:p>
          <w:p w14:paraId="6312BFB0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Understands the working of science by first-hand experience. </w:t>
            </w:r>
          </w:p>
          <w:p w14:paraId="6150B93F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Comparison skill is attained by comparing different plants and their vegetative and reproductive structures. </w:t>
            </w:r>
          </w:p>
          <w:p w14:paraId="70DF9ED1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Inculcation of practical skills for further application in free, independent, individual needs and helps in designing scientific experimentation.</w:t>
            </w:r>
          </w:p>
        </w:tc>
      </w:tr>
      <w:tr w:rsidR="00C174E1" w14:paraId="20C60D8D" w14:textId="77777777" w:rsidTr="002C13AB">
        <w:tc>
          <w:tcPr>
            <w:tcW w:w="846" w:type="dxa"/>
          </w:tcPr>
          <w:p w14:paraId="2887D09D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2693" w:type="dxa"/>
          </w:tcPr>
          <w:p w14:paraId="7D5AEE40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6B16BOT/PLS CORE PRACTICAL III</w:t>
            </w:r>
          </w:p>
        </w:tc>
        <w:tc>
          <w:tcPr>
            <w:tcW w:w="5477" w:type="dxa"/>
          </w:tcPr>
          <w:p w14:paraId="2472F793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Learning the fundamental techniques used in a botany lab related to Modern biology, biology, Genetics, Bioinformatics and Instrumentation. </w:t>
            </w:r>
          </w:p>
          <w:p w14:paraId="699092A6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Understands the working of science by first-hand experience. </w:t>
            </w:r>
          </w:p>
          <w:p w14:paraId="6A56D8BF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Internalization of practical skills for further application in free, independent, individual needs and helps in designing scientific experimentation.</w:t>
            </w:r>
          </w:p>
        </w:tc>
      </w:tr>
      <w:tr w:rsidR="00C174E1" w14:paraId="5BC33218" w14:textId="77777777" w:rsidTr="002C13AB">
        <w:tc>
          <w:tcPr>
            <w:tcW w:w="846" w:type="dxa"/>
          </w:tcPr>
          <w:p w14:paraId="69029EDB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2693" w:type="dxa"/>
          </w:tcPr>
          <w:p w14:paraId="24952016" w14:textId="77777777" w:rsidR="00C174E1" w:rsidRPr="00451F2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6B16BOT/PLS PROJECT/FIELD STUDY/VIVA VOCE</w:t>
            </w:r>
          </w:p>
        </w:tc>
        <w:tc>
          <w:tcPr>
            <w:tcW w:w="5477" w:type="dxa"/>
          </w:tcPr>
          <w:p w14:paraId="07FCAE62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CO1:</w:t>
            </w:r>
            <w:r w:rsidRPr="00A9392C">
              <w:rPr>
                <w:color w:val="auto"/>
              </w:rPr>
              <w:t xml:space="preserve"> Learning the fundamental techniques used in research </w:t>
            </w:r>
          </w:p>
          <w:p w14:paraId="03BA9689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CO2:</w:t>
            </w:r>
            <w:r w:rsidRPr="00A9392C">
              <w:rPr>
                <w:color w:val="auto"/>
              </w:rPr>
              <w:t xml:space="preserve"> First-hand experience in doing science. </w:t>
            </w:r>
          </w:p>
          <w:p w14:paraId="282DAA56" w14:textId="77777777" w:rsidR="00C174E1" w:rsidRPr="00A9392C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CO3:</w:t>
            </w:r>
            <w:r w:rsidRPr="00A9392C">
              <w:rPr>
                <w:color w:val="auto"/>
              </w:rPr>
              <w:t xml:space="preserve"> Development of the skill to communicate science. </w:t>
            </w:r>
          </w:p>
          <w:p w14:paraId="7AEC714B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D02E5C">
              <w:rPr>
                <w:b/>
                <w:bCs/>
                <w:color w:val="auto"/>
              </w:rPr>
              <w:t>CO4:</w:t>
            </w:r>
            <w:r w:rsidRPr="00A9392C">
              <w:rPr>
                <w:color w:val="auto"/>
              </w:rPr>
              <w:t xml:space="preserve"> Internalization of skills for further application in designing scientific experimentation.</w:t>
            </w:r>
          </w:p>
        </w:tc>
      </w:tr>
      <w:tr w:rsidR="00C174E1" w14:paraId="5B8F3971" w14:textId="77777777" w:rsidTr="002C13AB">
        <w:tc>
          <w:tcPr>
            <w:tcW w:w="9016" w:type="dxa"/>
            <w:gridSpan w:val="3"/>
          </w:tcPr>
          <w:p w14:paraId="6A65B9A1" w14:textId="77777777" w:rsidR="00C174E1" w:rsidRPr="00451F23" w:rsidRDefault="00C174E1" w:rsidP="002C13AB">
            <w:pPr>
              <w:pStyle w:val="Default"/>
              <w:spacing w:after="240" w:line="276" w:lineRule="auto"/>
              <w:jc w:val="center"/>
              <w:rPr>
                <w:b/>
                <w:bCs/>
                <w:color w:val="auto"/>
              </w:rPr>
            </w:pPr>
            <w:r w:rsidRPr="00451F23">
              <w:rPr>
                <w:b/>
                <w:bCs/>
                <w:color w:val="auto"/>
              </w:rPr>
              <w:t>COMPLEMENTARY ELECTIVE COURSES</w:t>
            </w:r>
          </w:p>
        </w:tc>
      </w:tr>
      <w:tr w:rsidR="00C174E1" w14:paraId="3F910BDD" w14:textId="77777777" w:rsidTr="002C13AB">
        <w:tc>
          <w:tcPr>
            <w:tcW w:w="846" w:type="dxa"/>
          </w:tcPr>
          <w:p w14:paraId="209B89BB" w14:textId="77777777" w:rsidR="00C174E1" w:rsidRPr="00A9392C" w:rsidRDefault="00C174E1" w:rsidP="002C13AB">
            <w:pPr>
              <w:pStyle w:val="Default"/>
              <w:spacing w:after="24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17.</w:t>
            </w:r>
          </w:p>
        </w:tc>
        <w:tc>
          <w:tcPr>
            <w:tcW w:w="2693" w:type="dxa"/>
          </w:tcPr>
          <w:p w14:paraId="09FF9112" w14:textId="77777777" w:rsidR="00C174E1" w:rsidRPr="00C74333" w:rsidRDefault="00C174E1" w:rsidP="002C13AB">
            <w:pPr>
              <w:pStyle w:val="Default"/>
              <w:spacing w:after="240" w:line="276" w:lineRule="auto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t>IC01BOT MICROBIOLOGY, PHYCOLOGY, MYCOLOGY AND LICHENOLOGY</w:t>
            </w:r>
          </w:p>
        </w:tc>
        <w:tc>
          <w:tcPr>
            <w:tcW w:w="5477" w:type="dxa"/>
          </w:tcPr>
          <w:p w14:paraId="2C6D139E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CO1:</w:t>
            </w:r>
            <w:r w:rsidRPr="00C74333">
              <w:rPr>
                <w:color w:val="auto"/>
              </w:rPr>
              <w:t xml:space="preserve"> Understanding of the fundamental concepts in classification of plants. </w:t>
            </w:r>
          </w:p>
          <w:p w14:paraId="6F965116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CO2:</w:t>
            </w:r>
            <w:r w:rsidRPr="00C74333">
              <w:rPr>
                <w:color w:val="auto"/>
              </w:rPr>
              <w:t xml:space="preserve"> Concept development in structure and reproduction of lower plants. </w:t>
            </w:r>
          </w:p>
          <w:p w14:paraId="74B1BE23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CO3:</w:t>
            </w:r>
            <w:r w:rsidRPr="00C74333">
              <w:rPr>
                <w:color w:val="auto"/>
              </w:rPr>
              <w:t xml:space="preserve"> Enable the student to appreciate </w:t>
            </w:r>
            <w:proofErr w:type="gramStart"/>
            <w:r w:rsidRPr="00C74333">
              <w:rPr>
                <w:color w:val="auto"/>
              </w:rPr>
              <w:t>bio diversity</w:t>
            </w:r>
            <w:proofErr w:type="gramEnd"/>
            <w:r w:rsidRPr="00C74333">
              <w:rPr>
                <w:color w:val="auto"/>
              </w:rPr>
              <w:t xml:space="preserve">, sustainable development with the help of their core subject and subsidiary subject botany. </w:t>
            </w:r>
          </w:p>
          <w:p w14:paraId="61D83C60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CO4:</w:t>
            </w:r>
            <w:r w:rsidRPr="00C74333">
              <w:rPr>
                <w:color w:val="auto"/>
              </w:rPr>
              <w:t xml:space="preserve"> Induce to experiment on the subject in an intensive way to facilitate an interdisciplinary profession/enterprise/entrepreneurship</w:t>
            </w:r>
            <w:r>
              <w:rPr>
                <w:color w:val="auto"/>
              </w:rPr>
              <w:t>.</w:t>
            </w:r>
          </w:p>
        </w:tc>
      </w:tr>
      <w:tr w:rsidR="00C174E1" w14:paraId="54315CAB" w14:textId="77777777" w:rsidTr="002C13AB">
        <w:tc>
          <w:tcPr>
            <w:tcW w:w="846" w:type="dxa"/>
          </w:tcPr>
          <w:p w14:paraId="3A80E0B9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2693" w:type="dxa"/>
          </w:tcPr>
          <w:p w14:paraId="7D39DEF6" w14:textId="77777777" w:rsidR="00C174E1" w:rsidRPr="00C7433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t>2C02BOT PHYTOPATHOLOGY AND ANGIOSPERM EMBRYOLOGY</w:t>
            </w:r>
          </w:p>
        </w:tc>
        <w:tc>
          <w:tcPr>
            <w:tcW w:w="5477" w:type="dxa"/>
          </w:tcPr>
          <w:p w14:paraId="302B87B1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CO1:</w:t>
            </w:r>
            <w:r w:rsidRPr="00C74333">
              <w:rPr>
                <w:color w:val="auto"/>
              </w:rPr>
              <w:t xml:space="preserve"> Understanding of the fundamental concepts in classification of Bryophytes, Pteridophytes, Gymnosperms. </w:t>
            </w:r>
          </w:p>
          <w:p w14:paraId="110162C0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CO2:</w:t>
            </w:r>
            <w:r w:rsidRPr="00C74333">
              <w:rPr>
                <w:color w:val="auto"/>
              </w:rPr>
              <w:t xml:space="preserve"> Concept development in structure and reproduction of lower plants. </w:t>
            </w:r>
          </w:p>
          <w:p w14:paraId="7D36243B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CO3:</w:t>
            </w:r>
            <w:r w:rsidRPr="00C74333">
              <w:rPr>
                <w:color w:val="auto"/>
              </w:rPr>
              <w:t xml:space="preserve"> Enable the student to appreciate </w:t>
            </w:r>
            <w:proofErr w:type="gramStart"/>
            <w:r w:rsidRPr="00C74333">
              <w:rPr>
                <w:color w:val="auto"/>
              </w:rPr>
              <w:t>bio diversity</w:t>
            </w:r>
            <w:proofErr w:type="gramEnd"/>
            <w:r w:rsidRPr="00C74333">
              <w:rPr>
                <w:color w:val="auto"/>
              </w:rPr>
              <w:t xml:space="preserve">, evolution and sustainable development with the help of their core subject and subsidiary subject botany. </w:t>
            </w:r>
          </w:p>
          <w:p w14:paraId="2118EC63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CO4</w:t>
            </w:r>
            <w:r>
              <w:rPr>
                <w:color w:val="auto"/>
              </w:rPr>
              <w:t>:</w:t>
            </w:r>
            <w:r w:rsidRPr="00C74333">
              <w:rPr>
                <w:color w:val="auto"/>
              </w:rPr>
              <w:t xml:space="preserve"> Induce to experiment on the subject in an intensive way to facilitate an interdisciplinary profession/enterprise/entrepreneurship</w:t>
            </w:r>
            <w:r>
              <w:rPr>
                <w:color w:val="auto"/>
              </w:rPr>
              <w:t>.</w:t>
            </w:r>
          </w:p>
        </w:tc>
      </w:tr>
      <w:tr w:rsidR="00C174E1" w14:paraId="1B2A8EBB" w14:textId="77777777" w:rsidTr="002C13AB">
        <w:tc>
          <w:tcPr>
            <w:tcW w:w="846" w:type="dxa"/>
          </w:tcPr>
          <w:p w14:paraId="04BCE9A3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2693" w:type="dxa"/>
          </w:tcPr>
          <w:p w14:paraId="5E5BB9B3" w14:textId="77777777" w:rsidR="00C174E1" w:rsidRPr="00C7433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t>3C03BOT ANGIOSPERM MORPHOLOGY, ANATOMY AND SYSTEMATICS</w:t>
            </w:r>
          </w:p>
        </w:tc>
        <w:tc>
          <w:tcPr>
            <w:tcW w:w="5477" w:type="dxa"/>
          </w:tcPr>
          <w:p w14:paraId="7FEFFDA9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CO1:</w:t>
            </w:r>
            <w:r w:rsidRPr="00C74333">
              <w:rPr>
                <w:color w:val="auto"/>
              </w:rPr>
              <w:t xml:space="preserve"> Understanding of the fundamental concepts in classification of Angiosperms. </w:t>
            </w:r>
          </w:p>
          <w:p w14:paraId="34E34357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CO2:</w:t>
            </w:r>
            <w:r w:rsidRPr="00C74333">
              <w:rPr>
                <w:color w:val="auto"/>
              </w:rPr>
              <w:t xml:space="preserve"> Concept development in diversity that </w:t>
            </w:r>
            <w:proofErr w:type="gramStart"/>
            <w:r w:rsidRPr="00C74333">
              <w:rPr>
                <w:color w:val="auto"/>
              </w:rPr>
              <w:t>exist</w:t>
            </w:r>
            <w:proofErr w:type="gramEnd"/>
            <w:r w:rsidRPr="00C74333">
              <w:rPr>
                <w:color w:val="auto"/>
              </w:rPr>
              <w:t xml:space="preserve"> in angiosperms through studies in morphology, anatomy and systematic. </w:t>
            </w:r>
          </w:p>
          <w:p w14:paraId="0D9B3FB1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CO3:</w:t>
            </w:r>
            <w:r w:rsidRPr="00C74333">
              <w:rPr>
                <w:color w:val="auto"/>
              </w:rPr>
              <w:t xml:space="preserve"> Enable the student to appreciate </w:t>
            </w:r>
            <w:proofErr w:type="gramStart"/>
            <w:r w:rsidRPr="00C74333">
              <w:rPr>
                <w:color w:val="auto"/>
              </w:rPr>
              <w:t>economic</w:t>
            </w:r>
            <w:proofErr w:type="gramEnd"/>
            <w:r w:rsidRPr="00C74333">
              <w:rPr>
                <w:color w:val="auto"/>
              </w:rPr>
              <w:t xml:space="preserve"> importance of plants belonging to the specified families. </w:t>
            </w:r>
          </w:p>
          <w:p w14:paraId="17E73009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CO4:</w:t>
            </w:r>
            <w:r w:rsidRPr="00C74333">
              <w:rPr>
                <w:color w:val="auto"/>
              </w:rPr>
              <w:t xml:space="preserve"> Induce to experiment on the subject in an intensive way to facilitate an interdisciplinary profession/enterprise/entrepreneurship</w:t>
            </w:r>
            <w:r>
              <w:rPr>
                <w:color w:val="auto"/>
              </w:rPr>
              <w:t>.</w:t>
            </w:r>
          </w:p>
        </w:tc>
      </w:tr>
      <w:tr w:rsidR="00C174E1" w14:paraId="7466C161" w14:textId="77777777" w:rsidTr="002C13AB">
        <w:tc>
          <w:tcPr>
            <w:tcW w:w="846" w:type="dxa"/>
          </w:tcPr>
          <w:p w14:paraId="4AB25E05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2693" w:type="dxa"/>
          </w:tcPr>
          <w:p w14:paraId="37CDC799" w14:textId="77777777" w:rsidR="00C174E1" w:rsidRPr="00C7433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t>4C04BOT PLANT PHYSIOLOGY, ECOLOGY AND APPLIED BOTANY</w:t>
            </w:r>
          </w:p>
        </w:tc>
        <w:tc>
          <w:tcPr>
            <w:tcW w:w="5477" w:type="dxa"/>
          </w:tcPr>
          <w:p w14:paraId="6C6F13FE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CO1:</w:t>
            </w:r>
            <w:r w:rsidRPr="00C74333">
              <w:rPr>
                <w:color w:val="auto"/>
              </w:rPr>
              <w:t xml:space="preserve"> Understanding of the fundamental concepts in Physiology </w:t>
            </w:r>
          </w:p>
          <w:p w14:paraId="7C5EE830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CO2:</w:t>
            </w:r>
            <w:r w:rsidRPr="00C74333">
              <w:rPr>
                <w:color w:val="auto"/>
              </w:rPr>
              <w:t xml:space="preserve"> Concept development in plant ecology. </w:t>
            </w:r>
          </w:p>
          <w:p w14:paraId="5FFE6F73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CO3:</w:t>
            </w:r>
            <w:r w:rsidRPr="00C74333">
              <w:rPr>
                <w:color w:val="auto"/>
              </w:rPr>
              <w:t xml:space="preserve"> Enable the student to appreciate </w:t>
            </w:r>
            <w:proofErr w:type="gramStart"/>
            <w:r w:rsidRPr="00C74333">
              <w:rPr>
                <w:color w:val="auto"/>
              </w:rPr>
              <w:t>bio diversity</w:t>
            </w:r>
            <w:proofErr w:type="gramEnd"/>
            <w:r w:rsidRPr="00C74333">
              <w:rPr>
                <w:color w:val="auto"/>
              </w:rPr>
              <w:t xml:space="preserve">, sustainable development with the help of their core subject and subsidiary subject botany in </w:t>
            </w:r>
            <w:proofErr w:type="spellStart"/>
            <w:r w:rsidRPr="00C74333">
              <w:rPr>
                <w:color w:val="auto"/>
              </w:rPr>
              <w:t>hts</w:t>
            </w:r>
            <w:proofErr w:type="spellEnd"/>
            <w:r w:rsidRPr="00C74333">
              <w:rPr>
                <w:color w:val="auto"/>
              </w:rPr>
              <w:t xml:space="preserve"> biotechnology era. </w:t>
            </w:r>
          </w:p>
          <w:p w14:paraId="3F066BEA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lastRenderedPageBreak/>
              <w:t>CO4:</w:t>
            </w:r>
            <w:r w:rsidRPr="00C74333">
              <w:rPr>
                <w:color w:val="auto"/>
              </w:rPr>
              <w:t xml:space="preserve"> Induce to experiment on the subject in an intensive way to facilitate an interdisciplinary profession/enterprise/entrepreneurship.</w:t>
            </w:r>
          </w:p>
        </w:tc>
      </w:tr>
      <w:tr w:rsidR="00C174E1" w14:paraId="0A14F43A" w14:textId="77777777" w:rsidTr="002C13AB">
        <w:tc>
          <w:tcPr>
            <w:tcW w:w="846" w:type="dxa"/>
          </w:tcPr>
          <w:p w14:paraId="25158A1F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21.</w:t>
            </w:r>
          </w:p>
        </w:tc>
        <w:tc>
          <w:tcPr>
            <w:tcW w:w="2693" w:type="dxa"/>
          </w:tcPr>
          <w:p w14:paraId="46607FAF" w14:textId="77777777" w:rsidR="00C174E1" w:rsidRPr="00C7433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t>4C05BOT COMPLEMENTARY BOTANY PRACTICAL</w:t>
            </w:r>
          </w:p>
        </w:tc>
        <w:tc>
          <w:tcPr>
            <w:tcW w:w="5477" w:type="dxa"/>
          </w:tcPr>
          <w:p w14:paraId="7F0F2DCB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CO1:</w:t>
            </w:r>
            <w:r w:rsidRPr="00C74333">
              <w:rPr>
                <w:color w:val="auto"/>
              </w:rPr>
              <w:t xml:space="preserve"> Learning the fundamental techniques used in a botany lab. </w:t>
            </w:r>
          </w:p>
          <w:p w14:paraId="045CC10E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CO2:</w:t>
            </w:r>
            <w:r w:rsidRPr="00C74333">
              <w:rPr>
                <w:color w:val="auto"/>
              </w:rPr>
              <w:t xml:space="preserve"> First-hand experience in doing science. </w:t>
            </w:r>
          </w:p>
          <w:p w14:paraId="7566F6BF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CO3:</w:t>
            </w:r>
            <w:r w:rsidRPr="00C74333">
              <w:rPr>
                <w:color w:val="auto"/>
              </w:rPr>
              <w:t xml:space="preserve"> Internalization of practical skills for further application in free, independent, individual needs and helps in designing scientific experimentation</w:t>
            </w:r>
            <w:r>
              <w:rPr>
                <w:color w:val="auto"/>
              </w:rPr>
              <w:t>.</w:t>
            </w:r>
          </w:p>
        </w:tc>
      </w:tr>
    </w:tbl>
    <w:p w14:paraId="60EA0BD7" w14:textId="77777777" w:rsidR="00C174E1" w:rsidRDefault="00C174E1" w:rsidP="00C174E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477"/>
      </w:tblGrid>
      <w:tr w:rsidR="00C174E1" w14:paraId="4672D1FC" w14:textId="77777777" w:rsidTr="002C13AB">
        <w:tc>
          <w:tcPr>
            <w:tcW w:w="9016" w:type="dxa"/>
            <w:gridSpan w:val="3"/>
          </w:tcPr>
          <w:p w14:paraId="0DD52ED8" w14:textId="77777777" w:rsidR="00C174E1" w:rsidRPr="00C74333" w:rsidRDefault="00C174E1" w:rsidP="002C13AB">
            <w:pPr>
              <w:pStyle w:val="Default"/>
              <w:spacing w:after="240" w:line="276" w:lineRule="auto"/>
              <w:jc w:val="center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lastRenderedPageBreak/>
              <w:t>GENERIC ELECTIVE COURSES</w:t>
            </w:r>
          </w:p>
        </w:tc>
      </w:tr>
      <w:tr w:rsidR="00C174E1" w14:paraId="1242C5F5" w14:textId="77777777" w:rsidTr="002C13AB">
        <w:tc>
          <w:tcPr>
            <w:tcW w:w="846" w:type="dxa"/>
          </w:tcPr>
          <w:p w14:paraId="3DEE8F42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2693" w:type="dxa"/>
          </w:tcPr>
          <w:p w14:paraId="03FAA13C" w14:textId="77777777" w:rsidR="00C174E1" w:rsidRPr="00C7433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t>5D01BOT - MUSHROOM CULTIVATION</w:t>
            </w:r>
          </w:p>
        </w:tc>
        <w:tc>
          <w:tcPr>
            <w:tcW w:w="5477" w:type="dxa"/>
          </w:tcPr>
          <w:p w14:paraId="41082E7F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CO1:</w:t>
            </w:r>
            <w:r w:rsidRPr="00C74333">
              <w:rPr>
                <w:color w:val="auto"/>
              </w:rPr>
              <w:t xml:space="preserve"> Knowledge on fundamentals of selected courses- Mushroom cultivation, Botany for beginners, Plant Propagation, Medicinal plants and Plant diversity and human welfare.</w:t>
            </w:r>
          </w:p>
          <w:p w14:paraId="71ECA4B6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CO2:</w:t>
            </w:r>
            <w:r w:rsidRPr="00C74333">
              <w:rPr>
                <w:color w:val="auto"/>
              </w:rPr>
              <w:t xml:space="preserve"> Familiarity with basic concepts in botany/biology applicable to the respective interest of the student.</w:t>
            </w:r>
          </w:p>
          <w:p w14:paraId="1E77CD82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CO3:</w:t>
            </w:r>
            <w:r w:rsidRPr="00C74333">
              <w:rPr>
                <w:color w:val="auto"/>
              </w:rPr>
              <w:t xml:space="preserve"> Ability to appreciate the advancements in the subject.</w:t>
            </w:r>
          </w:p>
          <w:p w14:paraId="7513C393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CO4:</w:t>
            </w:r>
            <w:r w:rsidRPr="00C74333">
              <w:rPr>
                <w:color w:val="auto"/>
              </w:rPr>
              <w:t xml:space="preserve"> Ability to specialize in commercial plant cultivation and/or commercial utilization of the imparted knowledge.</w:t>
            </w:r>
          </w:p>
        </w:tc>
      </w:tr>
      <w:tr w:rsidR="00C174E1" w14:paraId="4C2B69A2" w14:textId="77777777" w:rsidTr="002C13AB">
        <w:tc>
          <w:tcPr>
            <w:tcW w:w="846" w:type="dxa"/>
          </w:tcPr>
          <w:p w14:paraId="26B0FCAE" w14:textId="77777777" w:rsidR="00C174E1" w:rsidRPr="00A9392C" w:rsidRDefault="00C174E1" w:rsidP="002C13A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2693" w:type="dxa"/>
          </w:tcPr>
          <w:p w14:paraId="6EDA6D49" w14:textId="77777777" w:rsidR="00C174E1" w:rsidRPr="00C74333" w:rsidRDefault="00C174E1" w:rsidP="002C13AB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C74333">
              <w:rPr>
                <w:b/>
                <w:bCs/>
                <w:color w:val="auto"/>
              </w:rPr>
              <w:t>5D03BOT- PLANT PROPAGATION</w:t>
            </w:r>
          </w:p>
        </w:tc>
        <w:tc>
          <w:tcPr>
            <w:tcW w:w="5477" w:type="dxa"/>
          </w:tcPr>
          <w:p w14:paraId="4C9F6DB3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CO1:</w:t>
            </w:r>
            <w:r w:rsidRPr="00C74333">
              <w:rPr>
                <w:color w:val="auto"/>
              </w:rPr>
              <w:t xml:space="preserve"> Knowledge on fundamentals of selected courses- Mushroom cultivation, Botany for</w:t>
            </w:r>
          </w:p>
          <w:p w14:paraId="1B404053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color w:val="auto"/>
              </w:rPr>
              <w:t>beginners, Plant Propagation, Medicinal plants and Plant diversity and human welfare.</w:t>
            </w:r>
          </w:p>
          <w:p w14:paraId="0AF070E5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CO2:</w:t>
            </w:r>
            <w:r w:rsidRPr="00C74333">
              <w:rPr>
                <w:color w:val="auto"/>
              </w:rPr>
              <w:t xml:space="preserve"> Familiarity with basic concepts in botany/biology applicable to the respective interest of the student.</w:t>
            </w:r>
          </w:p>
          <w:p w14:paraId="4527B245" w14:textId="77777777" w:rsidR="00C174E1" w:rsidRPr="00C74333" w:rsidRDefault="00C174E1" w:rsidP="002C13A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CO3:</w:t>
            </w:r>
            <w:r w:rsidRPr="00C74333">
              <w:rPr>
                <w:color w:val="auto"/>
              </w:rPr>
              <w:t xml:space="preserve"> Ability to appreciate the advancements in the subject.</w:t>
            </w:r>
          </w:p>
          <w:p w14:paraId="1EEED9EF" w14:textId="77777777" w:rsidR="00C174E1" w:rsidRPr="00A9392C" w:rsidRDefault="00C174E1" w:rsidP="002C13AB">
            <w:pPr>
              <w:pStyle w:val="Default"/>
              <w:spacing w:after="240" w:line="276" w:lineRule="auto"/>
              <w:jc w:val="both"/>
              <w:rPr>
                <w:color w:val="auto"/>
              </w:rPr>
            </w:pPr>
            <w:r w:rsidRPr="00C74333">
              <w:rPr>
                <w:b/>
                <w:bCs/>
                <w:color w:val="auto"/>
              </w:rPr>
              <w:t>CO4:</w:t>
            </w:r>
            <w:r w:rsidRPr="00C74333">
              <w:rPr>
                <w:color w:val="auto"/>
              </w:rPr>
              <w:t xml:space="preserve"> Ability to specialize in commercial plant cultivation and/or commercial utilization of the imparted knowledge.</w:t>
            </w:r>
          </w:p>
        </w:tc>
      </w:tr>
    </w:tbl>
    <w:p w14:paraId="38805474" w14:textId="77777777" w:rsidR="00C174E1" w:rsidRDefault="00C174E1" w:rsidP="00C174E1">
      <w:pPr>
        <w:pStyle w:val="Default"/>
        <w:spacing w:before="240" w:after="240" w:line="480" w:lineRule="auto"/>
        <w:jc w:val="both"/>
        <w:rPr>
          <w:color w:val="auto"/>
          <w:sz w:val="32"/>
          <w:szCs w:val="32"/>
        </w:rPr>
      </w:pPr>
    </w:p>
    <w:p w14:paraId="2E34AF7F" w14:textId="77777777" w:rsidR="00C174E1" w:rsidRDefault="00C174E1" w:rsidP="00C174E1">
      <w:pPr>
        <w:pStyle w:val="Default"/>
        <w:spacing w:before="240" w:after="240" w:line="480" w:lineRule="auto"/>
        <w:jc w:val="both"/>
        <w:rPr>
          <w:color w:val="auto"/>
          <w:sz w:val="32"/>
          <w:szCs w:val="32"/>
        </w:rPr>
      </w:pPr>
    </w:p>
    <w:p w14:paraId="363D6E4F" w14:textId="77777777" w:rsidR="00C174E1" w:rsidRDefault="00C174E1" w:rsidP="00C174E1">
      <w:pPr>
        <w:pStyle w:val="Default"/>
        <w:spacing w:before="240" w:after="240" w:line="480" w:lineRule="auto"/>
        <w:jc w:val="both"/>
        <w:rPr>
          <w:color w:val="auto"/>
          <w:sz w:val="32"/>
          <w:szCs w:val="32"/>
        </w:rPr>
      </w:pPr>
    </w:p>
    <w:p w14:paraId="6DBD9800" w14:textId="77777777" w:rsidR="00C174E1" w:rsidRDefault="00C174E1" w:rsidP="00C174E1">
      <w:pPr>
        <w:pStyle w:val="Default"/>
        <w:spacing w:before="240" w:after="240" w:line="480" w:lineRule="auto"/>
        <w:jc w:val="both"/>
        <w:rPr>
          <w:color w:val="auto"/>
          <w:sz w:val="32"/>
          <w:szCs w:val="32"/>
        </w:rPr>
      </w:pPr>
    </w:p>
    <w:p w14:paraId="53534B1A" w14:textId="77777777" w:rsidR="002D4676" w:rsidRPr="00C174E1" w:rsidRDefault="002D4676" w:rsidP="00C06877">
      <w:pPr>
        <w:pStyle w:val="Default"/>
        <w:spacing w:after="240" w:line="276" w:lineRule="auto"/>
        <w:jc w:val="both"/>
        <w:rPr>
          <w:lang w:val="en-GB"/>
        </w:rPr>
      </w:pPr>
    </w:p>
    <w:p w14:paraId="28D78390" w14:textId="77777777" w:rsidR="00975D4F" w:rsidRDefault="00975D4F" w:rsidP="00975D4F">
      <w:pPr>
        <w:pStyle w:val="Default"/>
        <w:spacing w:after="240"/>
        <w:rPr>
          <w:color w:val="auto"/>
          <w:sz w:val="32"/>
          <w:szCs w:val="32"/>
        </w:rPr>
      </w:pPr>
    </w:p>
    <w:sectPr w:rsidR="00975D4F" w:rsidSect="00204AD7">
      <w:headerReference w:type="default" r:id="rId8"/>
      <w:footerReference w:type="default" r:id="rId9"/>
      <w:pgSz w:w="11906" w:h="16838"/>
      <w:pgMar w:top="1648" w:right="1440" w:bottom="851" w:left="1440" w:header="0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1949D" w14:textId="77777777" w:rsidR="00E22D24" w:rsidRDefault="00E22D24" w:rsidP="00196507">
      <w:pPr>
        <w:spacing w:after="0" w:line="240" w:lineRule="auto"/>
      </w:pPr>
      <w:r>
        <w:separator/>
      </w:r>
    </w:p>
  </w:endnote>
  <w:endnote w:type="continuationSeparator" w:id="0">
    <w:p w14:paraId="322CA484" w14:textId="77777777" w:rsidR="00E22D24" w:rsidRDefault="00E22D24" w:rsidP="00196507">
      <w:pPr>
        <w:spacing w:after="0" w:line="240" w:lineRule="auto"/>
      </w:pPr>
      <w:r>
        <w:continuationSeparator/>
      </w:r>
    </w:p>
  </w:endnote>
  <w:endnote w:type="continuationNotice" w:id="1">
    <w:p w14:paraId="003B2A65" w14:textId="77777777" w:rsidR="00E22D24" w:rsidRDefault="00E22D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B570" w14:textId="7FC91F55" w:rsidR="00BB3A5D" w:rsidRPr="00045AF1" w:rsidRDefault="00EB1BDE" w:rsidP="006805D1">
    <w:pPr>
      <w:pStyle w:val="Footer"/>
      <w:tabs>
        <w:tab w:val="clear" w:pos="4513"/>
        <w:tab w:val="clear" w:pos="9026"/>
        <w:tab w:val="left" w:pos="2970"/>
        <w:tab w:val="left" w:pos="7120"/>
      </w:tabs>
      <w:ind w:left="-141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t xml:space="preserve">                                                                         </w:t>
    </w:r>
    <w:r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tab/>
    </w:r>
    <w:r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tab/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t xml:space="preserve">Page </w:t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fldChar w:fldCharType="begin"/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instrText xml:space="preserve"> PAGE  \* Arabic  \* MERGEFORMAT </w:instrText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fldChar w:fldCharType="separate"/>
    </w:r>
    <w:r w:rsidRPr="00EB1BDE">
      <w:rPr>
        <w:rFonts w:ascii="Times New Roman" w:hAnsi="Times New Roman" w:cs="Times New Roman"/>
        <w:b/>
        <w:bCs/>
        <w:i/>
        <w:iCs/>
        <w:noProof/>
        <w:color w:val="FFFFFF" w:themeColor="background1"/>
        <w:sz w:val="24"/>
        <w:szCs w:val="24"/>
      </w:rPr>
      <w:t>1</w:t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fldChar w:fldCharType="end"/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t xml:space="preserve"> of </w:t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fldChar w:fldCharType="begin"/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instrText xml:space="preserve"> NUMPAGES  \* Arabic  \* MERGEFORMAT </w:instrText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fldChar w:fldCharType="separate"/>
    </w:r>
    <w:r w:rsidRPr="00EB1BDE">
      <w:rPr>
        <w:rFonts w:ascii="Times New Roman" w:hAnsi="Times New Roman" w:cs="Times New Roman"/>
        <w:b/>
        <w:bCs/>
        <w:i/>
        <w:iCs/>
        <w:noProof/>
        <w:color w:val="FFFFFF" w:themeColor="background1"/>
        <w:sz w:val="24"/>
        <w:szCs w:val="24"/>
      </w:rPr>
      <w:t>2</w:t>
    </w:r>
    <w:r w:rsidRPr="00EB1BDE">
      <w:rPr>
        <w:rFonts w:ascii="Times New Roman" w:hAnsi="Times New Roman" w:cs="Times New Roman"/>
        <w:b/>
        <w:bCs/>
        <w:i/>
        <w:iCs/>
        <w:color w:val="FFFFFF" w:themeColor="background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0A6DA" w14:textId="77777777" w:rsidR="00E22D24" w:rsidRDefault="00E22D24" w:rsidP="00196507">
      <w:pPr>
        <w:spacing w:after="0" w:line="240" w:lineRule="auto"/>
      </w:pPr>
      <w:r>
        <w:separator/>
      </w:r>
    </w:p>
  </w:footnote>
  <w:footnote w:type="continuationSeparator" w:id="0">
    <w:p w14:paraId="40F5BD23" w14:textId="77777777" w:rsidR="00E22D24" w:rsidRDefault="00E22D24" w:rsidP="00196507">
      <w:pPr>
        <w:spacing w:after="0" w:line="240" w:lineRule="auto"/>
      </w:pPr>
      <w:r>
        <w:continuationSeparator/>
      </w:r>
    </w:p>
  </w:footnote>
  <w:footnote w:type="continuationNotice" w:id="1">
    <w:p w14:paraId="11B38B45" w14:textId="77777777" w:rsidR="00E22D24" w:rsidRDefault="00E22D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1E5D" w14:textId="4EA54A2B" w:rsidR="00BB3A5D" w:rsidRDefault="00BB3A5D" w:rsidP="00BB3A5D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9534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6E35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CFB5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FE11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8822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8985F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27E6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0EC69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16A73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F0B0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997011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3DC95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8BD2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7B74D1"/>
    <w:multiLevelType w:val="hybridMultilevel"/>
    <w:tmpl w:val="63F886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E6FC8"/>
    <w:multiLevelType w:val="hybridMultilevel"/>
    <w:tmpl w:val="593CB6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F089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6939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5655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1BCB6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7032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C1AD9D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EF0955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A2E9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E9AF91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B132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86C19C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83C13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1454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F15550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41997489">
    <w:abstractNumId w:val="7"/>
  </w:num>
  <w:num w:numId="2" w16cid:durableId="259409559">
    <w:abstractNumId w:val="15"/>
  </w:num>
  <w:num w:numId="3" w16cid:durableId="967006921">
    <w:abstractNumId w:val="27"/>
  </w:num>
  <w:num w:numId="4" w16cid:durableId="35739588">
    <w:abstractNumId w:val="19"/>
  </w:num>
  <w:num w:numId="5" w16cid:durableId="751006680">
    <w:abstractNumId w:val="3"/>
  </w:num>
  <w:num w:numId="6" w16cid:durableId="1052732089">
    <w:abstractNumId w:val="11"/>
  </w:num>
  <w:num w:numId="7" w16cid:durableId="828521418">
    <w:abstractNumId w:val="21"/>
  </w:num>
  <w:num w:numId="8" w16cid:durableId="687294118">
    <w:abstractNumId w:val="12"/>
  </w:num>
  <w:num w:numId="9" w16cid:durableId="937102621">
    <w:abstractNumId w:val="28"/>
  </w:num>
  <w:num w:numId="10" w16cid:durableId="2112774943">
    <w:abstractNumId w:val="22"/>
  </w:num>
  <w:num w:numId="11" w16cid:durableId="2047215777">
    <w:abstractNumId w:val="4"/>
  </w:num>
  <w:num w:numId="12" w16cid:durableId="1892497844">
    <w:abstractNumId w:val="20"/>
  </w:num>
  <w:num w:numId="13" w16cid:durableId="473761791">
    <w:abstractNumId w:val="6"/>
  </w:num>
  <w:num w:numId="14" w16cid:durableId="1263144312">
    <w:abstractNumId w:val="10"/>
  </w:num>
  <w:num w:numId="15" w16cid:durableId="170073257">
    <w:abstractNumId w:val="23"/>
  </w:num>
  <w:num w:numId="16" w16cid:durableId="492335268">
    <w:abstractNumId w:val="0"/>
  </w:num>
  <w:num w:numId="17" w16cid:durableId="1514496388">
    <w:abstractNumId w:val="25"/>
  </w:num>
  <w:num w:numId="18" w16cid:durableId="282419357">
    <w:abstractNumId w:val="2"/>
  </w:num>
  <w:num w:numId="19" w16cid:durableId="1696694122">
    <w:abstractNumId w:val="24"/>
  </w:num>
  <w:num w:numId="20" w16cid:durableId="1172985714">
    <w:abstractNumId w:val="26"/>
  </w:num>
  <w:num w:numId="21" w16cid:durableId="571278568">
    <w:abstractNumId w:val="5"/>
  </w:num>
  <w:num w:numId="22" w16cid:durableId="1404639778">
    <w:abstractNumId w:val="8"/>
  </w:num>
  <w:num w:numId="23" w16cid:durableId="325868637">
    <w:abstractNumId w:val="18"/>
  </w:num>
  <w:num w:numId="24" w16cid:durableId="541022996">
    <w:abstractNumId w:val="17"/>
  </w:num>
  <w:num w:numId="25" w16cid:durableId="544104089">
    <w:abstractNumId w:val="16"/>
  </w:num>
  <w:num w:numId="26" w16cid:durableId="416177178">
    <w:abstractNumId w:val="9"/>
  </w:num>
  <w:num w:numId="27" w16cid:durableId="8483225">
    <w:abstractNumId w:val="1"/>
  </w:num>
  <w:num w:numId="28" w16cid:durableId="1944652707">
    <w:abstractNumId w:val="13"/>
  </w:num>
  <w:num w:numId="29" w16cid:durableId="25836913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37"/>
    <w:rsid w:val="0000345D"/>
    <w:rsid w:val="000037DF"/>
    <w:rsid w:val="00006895"/>
    <w:rsid w:val="00007ABB"/>
    <w:rsid w:val="000112DB"/>
    <w:rsid w:val="0001461E"/>
    <w:rsid w:val="0003529F"/>
    <w:rsid w:val="00042710"/>
    <w:rsid w:val="00045AF1"/>
    <w:rsid w:val="00047A57"/>
    <w:rsid w:val="000624A9"/>
    <w:rsid w:val="000728DE"/>
    <w:rsid w:val="00076990"/>
    <w:rsid w:val="00077EEF"/>
    <w:rsid w:val="0008537B"/>
    <w:rsid w:val="00094784"/>
    <w:rsid w:val="000A7687"/>
    <w:rsid w:val="000A7C42"/>
    <w:rsid w:val="000B0108"/>
    <w:rsid w:val="000B2AFF"/>
    <w:rsid w:val="000B6065"/>
    <w:rsid w:val="000C4205"/>
    <w:rsid w:val="000C4DAB"/>
    <w:rsid w:val="000D639A"/>
    <w:rsid w:val="000E1425"/>
    <w:rsid w:val="000F6972"/>
    <w:rsid w:val="000F7725"/>
    <w:rsid w:val="00104B29"/>
    <w:rsid w:val="001128AA"/>
    <w:rsid w:val="001240CD"/>
    <w:rsid w:val="00124F03"/>
    <w:rsid w:val="001467FA"/>
    <w:rsid w:val="00160877"/>
    <w:rsid w:val="00161B0F"/>
    <w:rsid w:val="00166F0A"/>
    <w:rsid w:val="0017121D"/>
    <w:rsid w:val="0017151B"/>
    <w:rsid w:val="0017473D"/>
    <w:rsid w:val="00181131"/>
    <w:rsid w:val="00196507"/>
    <w:rsid w:val="001A4373"/>
    <w:rsid w:val="001C0837"/>
    <w:rsid w:val="001E2E72"/>
    <w:rsid w:val="001E592C"/>
    <w:rsid w:val="001F344F"/>
    <w:rsid w:val="00204AD7"/>
    <w:rsid w:val="00223CDF"/>
    <w:rsid w:val="0023127A"/>
    <w:rsid w:val="0023176F"/>
    <w:rsid w:val="00232DFB"/>
    <w:rsid w:val="0026699C"/>
    <w:rsid w:val="00273488"/>
    <w:rsid w:val="002740F9"/>
    <w:rsid w:val="00277623"/>
    <w:rsid w:val="002810DF"/>
    <w:rsid w:val="002828F2"/>
    <w:rsid w:val="00282F03"/>
    <w:rsid w:val="00284DDF"/>
    <w:rsid w:val="0028712F"/>
    <w:rsid w:val="00296B0D"/>
    <w:rsid w:val="00296EBB"/>
    <w:rsid w:val="002A4331"/>
    <w:rsid w:val="002B211D"/>
    <w:rsid w:val="002B7F83"/>
    <w:rsid w:val="002D0C29"/>
    <w:rsid w:val="002D3445"/>
    <w:rsid w:val="002D4676"/>
    <w:rsid w:val="002D6482"/>
    <w:rsid w:val="002E014D"/>
    <w:rsid w:val="002E7B20"/>
    <w:rsid w:val="002F139D"/>
    <w:rsid w:val="00302582"/>
    <w:rsid w:val="00302D7C"/>
    <w:rsid w:val="00302D9B"/>
    <w:rsid w:val="00317BA7"/>
    <w:rsid w:val="003202D2"/>
    <w:rsid w:val="00320C45"/>
    <w:rsid w:val="00327988"/>
    <w:rsid w:val="00327E39"/>
    <w:rsid w:val="00351E91"/>
    <w:rsid w:val="00354A69"/>
    <w:rsid w:val="00367A8D"/>
    <w:rsid w:val="00375139"/>
    <w:rsid w:val="00382149"/>
    <w:rsid w:val="00384A6A"/>
    <w:rsid w:val="003948F7"/>
    <w:rsid w:val="003A3525"/>
    <w:rsid w:val="003A40C0"/>
    <w:rsid w:val="003A6008"/>
    <w:rsid w:val="003A72E5"/>
    <w:rsid w:val="003F551D"/>
    <w:rsid w:val="0040392E"/>
    <w:rsid w:val="0040630C"/>
    <w:rsid w:val="00423F1E"/>
    <w:rsid w:val="004275F5"/>
    <w:rsid w:val="00427E71"/>
    <w:rsid w:val="00430B80"/>
    <w:rsid w:val="00433B6D"/>
    <w:rsid w:val="004438C8"/>
    <w:rsid w:val="00445000"/>
    <w:rsid w:val="00451F23"/>
    <w:rsid w:val="00452A49"/>
    <w:rsid w:val="00457C17"/>
    <w:rsid w:val="00457DFC"/>
    <w:rsid w:val="004625F5"/>
    <w:rsid w:val="00463DF1"/>
    <w:rsid w:val="0047059D"/>
    <w:rsid w:val="00482E5A"/>
    <w:rsid w:val="00494FD5"/>
    <w:rsid w:val="004959EB"/>
    <w:rsid w:val="004A41D1"/>
    <w:rsid w:val="004B669D"/>
    <w:rsid w:val="004E1CE0"/>
    <w:rsid w:val="004F2974"/>
    <w:rsid w:val="004F3055"/>
    <w:rsid w:val="0050101D"/>
    <w:rsid w:val="00503889"/>
    <w:rsid w:val="005115BA"/>
    <w:rsid w:val="0051432C"/>
    <w:rsid w:val="00515530"/>
    <w:rsid w:val="00521177"/>
    <w:rsid w:val="00540D02"/>
    <w:rsid w:val="0055341D"/>
    <w:rsid w:val="00553771"/>
    <w:rsid w:val="00556ECD"/>
    <w:rsid w:val="00561A49"/>
    <w:rsid w:val="00563A04"/>
    <w:rsid w:val="0056643C"/>
    <w:rsid w:val="00567703"/>
    <w:rsid w:val="0057623E"/>
    <w:rsid w:val="005838A1"/>
    <w:rsid w:val="00585ACE"/>
    <w:rsid w:val="00590619"/>
    <w:rsid w:val="0059205A"/>
    <w:rsid w:val="005946F1"/>
    <w:rsid w:val="00597B91"/>
    <w:rsid w:val="005A2970"/>
    <w:rsid w:val="005B0760"/>
    <w:rsid w:val="005B1A78"/>
    <w:rsid w:val="005B7CA7"/>
    <w:rsid w:val="005C3FFD"/>
    <w:rsid w:val="005D624D"/>
    <w:rsid w:val="005E44DC"/>
    <w:rsid w:val="005E520A"/>
    <w:rsid w:val="005F0CAD"/>
    <w:rsid w:val="005F1ECF"/>
    <w:rsid w:val="005F4FA9"/>
    <w:rsid w:val="006014D9"/>
    <w:rsid w:val="00604BD7"/>
    <w:rsid w:val="006138D8"/>
    <w:rsid w:val="006145ED"/>
    <w:rsid w:val="00620B15"/>
    <w:rsid w:val="00626F12"/>
    <w:rsid w:val="00640D9D"/>
    <w:rsid w:val="00654997"/>
    <w:rsid w:val="00656EA6"/>
    <w:rsid w:val="00670BC8"/>
    <w:rsid w:val="006805D1"/>
    <w:rsid w:val="00681327"/>
    <w:rsid w:val="00690354"/>
    <w:rsid w:val="006931EA"/>
    <w:rsid w:val="00696BC7"/>
    <w:rsid w:val="00697F21"/>
    <w:rsid w:val="006A36A6"/>
    <w:rsid w:val="006B312F"/>
    <w:rsid w:val="006B4D1F"/>
    <w:rsid w:val="006D7252"/>
    <w:rsid w:val="006E36C7"/>
    <w:rsid w:val="006E7DC5"/>
    <w:rsid w:val="006F63EF"/>
    <w:rsid w:val="006F6874"/>
    <w:rsid w:val="007065B5"/>
    <w:rsid w:val="00706F79"/>
    <w:rsid w:val="00717E8D"/>
    <w:rsid w:val="00722E86"/>
    <w:rsid w:val="00727939"/>
    <w:rsid w:val="007365A8"/>
    <w:rsid w:val="0074190D"/>
    <w:rsid w:val="007455BD"/>
    <w:rsid w:val="00751BB2"/>
    <w:rsid w:val="00754B1A"/>
    <w:rsid w:val="00760415"/>
    <w:rsid w:val="007668FC"/>
    <w:rsid w:val="00771267"/>
    <w:rsid w:val="007735AE"/>
    <w:rsid w:val="00781044"/>
    <w:rsid w:val="0078731E"/>
    <w:rsid w:val="007937BA"/>
    <w:rsid w:val="0079478B"/>
    <w:rsid w:val="007A530E"/>
    <w:rsid w:val="007A5F12"/>
    <w:rsid w:val="007A7DB5"/>
    <w:rsid w:val="007C4C54"/>
    <w:rsid w:val="007D377A"/>
    <w:rsid w:val="007F1839"/>
    <w:rsid w:val="007F4157"/>
    <w:rsid w:val="007F5FC8"/>
    <w:rsid w:val="00801C61"/>
    <w:rsid w:val="00804EC3"/>
    <w:rsid w:val="00812B5E"/>
    <w:rsid w:val="0082560E"/>
    <w:rsid w:val="00836A68"/>
    <w:rsid w:val="00836E23"/>
    <w:rsid w:val="0084406F"/>
    <w:rsid w:val="00845C37"/>
    <w:rsid w:val="008468AD"/>
    <w:rsid w:val="00853BA1"/>
    <w:rsid w:val="0087685A"/>
    <w:rsid w:val="0088041E"/>
    <w:rsid w:val="0089775F"/>
    <w:rsid w:val="008A54CB"/>
    <w:rsid w:val="008A564A"/>
    <w:rsid w:val="008B2036"/>
    <w:rsid w:val="008B213F"/>
    <w:rsid w:val="008B3753"/>
    <w:rsid w:val="008B4293"/>
    <w:rsid w:val="008C53AA"/>
    <w:rsid w:val="008D6338"/>
    <w:rsid w:val="008E4637"/>
    <w:rsid w:val="008E5DD7"/>
    <w:rsid w:val="0090426F"/>
    <w:rsid w:val="00905499"/>
    <w:rsid w:val="00912928"/>
    <w:rsid w:val="00917D9E"/>
    <w:rsid w:val="00922400"/>
    <w:rsid w:val="0094458F"/>
    <w:rsid w:val="00944C67"/>
    <w:rsid w:val="009525D2"/>
    <w:rsid w:val="00955E0E"/>
    <w:rsid w:val="00963F49"/>
    <w:rsid w:val="00965BE7"/>
    <w:rsid w:val="009660BC"/>
    <w:rsid w:val="00971FE3"/>
    <w:rsid w:val="00975D4F"/>
    <w:rsid w:val="00976AC9"/>
    <w:rsid w:val="00985994"/>
    <w:rsid w:val="00986CE4"/>
    <w:rsid w:val="009974E0"/>
    <w:rsid w:val="009A5940"/>
    <w:rsid w:val="009B3DBB"/>
    <w:rsid w:val="009C64B5"/>
    <w:rsid w:val="009C778F"/>
    <w:rsid w:val="009D5A47"/>
    <w:rsid w:val="009D6E43"/>
    <w:rsid w:val="009D75A9"/>
    <w:rsid w:val="009E2029"/>
    <w:rsid w:val="009E59BF"/>
    <w:rsid w:val="009F2775"/>
    <w:rsid w:val="00A01C35"/>
    <w:rsid w:val="00A10728"/>
    <w:rsid w:val="00A1683D"/>
    <w:rsid w:val="00A2290A"/>
    <w:rsid w:val="00A25DE5"/>
    <w:rsid w:val="00A36A89"/>
    <w:rsid w:val="00A36B16"/>
    <w:rsid w:val="00A53A98"/>
    <w:rsid w:val="00A9215B"/>
    <w:rsid w:val="00A9392C"/>
    <w:rsid w:val="00AA1C10"/>
    <w:rsid w:val="00AA75B2"/>
    <w:rsid w:val="00AB0856"/>
    <w:rsid w:val="00AB3D28"/>
    <w:rsid w:val="00AB69BE"/>
    <w:rsid w:val="00AC2715"/>
    <w:rsid w:val="00AC53E4"/>
    <w:rsid w:val="00AC57C1"/>
    <w:rsid w:val="00AD1690"/>
    <w:rsid w:val="00AD27A7"/>
    <w:rsid w:val="00AD7CD2"/>
    <w:rsid w:val="00AE174A"/>
    <w:rsid w:val="00B00289"/>
    <w:rsid w:val="00B02953"/>
    <w:rsid w:val="00B04CDF"/>
    <w:rsid w:val="00B05871"/>
    <w:rsid w:val="00B0610B"/>
    <w:rsid w:val="00B15A36"/>
    <w:rsid w:val="00B25EE5"/>
    <w:rsid w:val="00B31724"/>
    <w:rsid w:val="00B41C3C"/>
    <w:rsid w:val="00B50D96"/>
    <w:rsid w:val="00B5406B"/>
    <w:rsid w:val="00B56C66"/>
    <w:rsid w:val="00B66DB7"/>
    <w:rsid w:val="00B701BB"/>
    <w:rsid w:val="00B71B98"/>
    <w:rsid w:val="00B735FB"/>
    <w:rsid w:val="00B77BFF"/>
    <w:rsid w:val="00B82E3E"/>
    <w:rsid w:val="00B909C0"/>
    <w:rsid w:val="00B9443F"/>
    <w:rsid w:val="00BA03EA"/>
    <w:rsid w:val="00BA5764"/>
    <w:rsid w:val="00BA78BD"/>
    <w:rsid w:val="00BB2CD2"/>
    <w:rsid w:val="00BB3A5D"/>
    <w:rsid w:val="00BB6060"/>
    <w:rsid w:val="00BB7259"/>
    <w:rsid w:val="00BC11A8"/>
    <w:rsid w:val="00BD2213"/>
    <w:rsid w:val="00BD2F39"/>
    <w:rsid w:val="00BE0679"/>
    <w:rsid w:val="00C0035A"/>
    <w:rsid w:val="00C06877"/>
    <w:rsid w:val="00C06DDA"/>
    <w:rsid w:val="00C11F60"/>
    <w:rsid w:val="00C14A85"/>
    <w:rsid w:val="00C16858"/>
    <w:rsid w:val="00C174E1"/>
    <w:rsid w:val="00C21E3C"/>
    <w:rsid w:val="00C22054"/>
    <w:rsid w:val="00C22D33"/>
    <w:rsid w:val="00C41CC9"/>
    <w:rsid w:val="00C455EB"/>
    <w:rsid w:val="00C55080"/>
    <w:rsid w:val="00C70539"/>
    <w:rsid w:val="00C70581"/>
    <w:rsid w:val="00C74333"/>
    <w:rsid w:val="00C7468E"/>
    <w:rsid w:val="00C77CAA"/>
    <w:rsid w:val="00C80FA1"/>
    <w:rsid w:val="00C8116E"/>
    <w:rsid w:val="00C84119"/>
    <w:rsid w:val="00C876E1"/>
    <w:rsid w:val="00C902E6"/>
    <w:rsid w:val="00C946BE"/>
    <w:rsid w:val="00CA1FB1"/>
    <w:rsid w:val="00CA47FA"/>
    <w:rsid w:val="00CA6732"/>
    <w:rsid w:val="00CB4496"/>
    <w:rsid w:val="00CC4152"/>
    <w:rsid w:val="00CC7F33"/>
    <w:rsid w:val="00CD6642"/>
    <w:rsid w:val="00CD7ED5"/>
    <w:rsid w:val="00CF605F"/>
    <w:rsid w:val="00D002DF"/>
    <w:rsid w:val="00D024D7"/>
    <w:rsid w:val="00D02E5C"/>
    <w:rsid w:val="00D24F30"/>
    <w:rsid w:val="00D258E0"/>
    <w:rsid w:val="00D2621F"/>
    <w:rsid w:val="00D32DD1"/>
    <w:rsid w:val="00D4435C"/>
    <w:rsid w:val="00D44483"/>
    <w:rsid w:val="00D46FBF"/>
    <w:rsid w:val="00D539F2"/>
    <w:rsid w:val="00D64B76"/>
    <w:rsid w:val="00D67F92"/>
    <w:rsid w:val="00D71EE5"/>
    <w:rsid w:val="00D76D6D"/>
    <w:rsid w:val="00D87609"/>
    <w:rsid w:val="00D9108D"/>
    <w:rsid w:val="00DA7C1B"/>
    <w:rsid w:val="00DB0CB9"/>
    <w:rsid w:val="00DB66BC"/>
    <w:rsid w:val="00DC0C3C"/>
    <w:rsid w:val="00DD0126"/>
    <w:rsid w:val="00DD60A0"/>
    <w:rsid w:val="00DD74DC"/>
    <w:rsid w:val="00DE58F1"/>
    <w:rsid w:val="00DF7A14"/>
    <w:rsid w:val="00E04268"/>
    <w:rsid w:val="00E07F03"/>
    <w:rsid w:val="00E16D95"/>
    <w:rsid w:val="00E22D24"/>
    <w:rsid w:val="00E2463E"/>
    <w:rsid w:val="00E25875"/>
    <w:rsid w:val="00E317A3"/>
    <w:rsid w:val="00E43726"/>
    <w:rsid w:val="00E47941"/>
    <w:rsid w:val="00E62290"/>
    <w:rsid w:val="00E62F5B"/>
    <w:rsid w:val="00E71340"/>
    <w:rsid w:val="00E72718"/>
    <w:rsid w:val="00E72921"/>
    <w:rsid w:val="00E93689"/>
    <w:rsid w:val="00EB1BDE"/>
    <w:rsid w:val="00EC2FB5"/>
    <w:rsid w:val="00EF31C2"/>
    <w:rsid w:val="00EF3CE4"/>
    <w:rsid w:val="00F17192"/>
    <w:rsid w:val="00F17994"/>
    <w:rsid w:val="00F229DA"/>
    <w:rsid w:val="00F412A0"/>
    <w:rsid w:val="00F44450"/>
    <w:rsid w:val="00F52218"/>
    <w:rsid w:val="00F5493D"/>
    <w:rsid w:val="00F5613E"/>
    <w:rsid w:val="00F56832"/>
    <w:rsid w:val="00F8543D"/>
    <w:rsid w:val="00F8645C"/>
    <w:rsid w:val="00FA679E"/>
    <w:rsid w:val="00FB13D9"/>
    <w:rsid w:val="00FB1B89"/>
    <w:rsid w:val="00FB4CBB"/>
    <w:rsid w:val="00FB4EC9"/>
    <w:rsid w:val="00FB5E21"/>
    <w:rsid w:val="00FB7516"/>
    <w:rsid w:val="00FC527E"/>
    <w:rsid w:val="00FC5618"/>
    <w:rsid w:val="00FC56A0"/>
    <w:rsid w:val="00FD2FC8"/>
    <w:rsid w:val="00FE5378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93B09"/>
  <w15:docId w15:val="{DC7D4822-A010-44C4-9C07-3CBC3FF0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C37"/>
    <w:pPr>
      <w:ind w:left="720"/>
      <w:contextualSpacing/>
    </w:pPr>
  </w:style>
  <w:style w:type="paragraph" w:customStyle="1" w:styleId="Default">
    <w:name w:val="Default"/>
    <w:rsid w:val="00427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 w:bidi="ml-IN"/>
    </w:rPr>
  </w:style>
  <w:style w:type="character" w:customStyle="1" w:styleId="fontstyle01">
    <w:name w:val="fontstyle01"/>
    <w:basedOn w:val="DefaultParagraphFont"/>
    <w:rsid w:val="00A01C35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07"/>
  </w:style>
  <w:style w:type="paragraph" w:styleId="Footer">
    <w:name w:val="footer"/>
    <w:basedOn w:val="Normal"/>
    <w:link w:val="FooterChar"/>
    <w:uiPriority w:val="99"/>
    <w:unhideWhenUsed/>
    <w:rsid w:val="0019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07"/>
  </w:style>
  <w:style w:type="character" w:customStyle="1" w:styleId="normaltextrun">
    <w:name w:val="normaltextrun"/>
    <w:basedOn w:val="DefaultParagraphFont"/>
    <w:rsid w:val="00196507"/>
  </w:style>
  <w:style w:type="character" w:customStyle="1" w:styleId="eop">
    <w:name w:val="eop"/>
    <w:basedOn w:val="DefaultParagraphFont"/>
    <w:rsid w:val="00196507"/>
  </w:style>
  <w:style w:type="character" w:customStyle="1" w:styleId="fontstyle21">
    <w:name w:val="fontstyle21"/>
    <w:basedOn w:val="DefaultParagraphFont"/>
    <w:rsid w:val="004B669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6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83C2-2EF9-4396-9AB4-22037189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12664</TotalTime>
  <Pages>13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K</dc:creator>
  <cp:keywords/>
  <dc:description/>
  <cp:lastModifiedBy>Swaran PR</cp:lastModifiedBy>
  <cp:revision>177</cp:revision>
  <cp:lastPrinted>2024-02-13T16:18:00Z</cp:lastPrinted>
  <dcterms:created xsi:type="dcterms:W3CDTF">2023-07-28T12:19:00Z</dcterms:created>
  <dcterms:modified xsi:type="dcterms:W3CDTF">2024-07-22T09:24:00Z</dcterms:modified>
</cp:coreProperties>
</file>