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53" w:rsidRDefault="00407453" w:rsidP="004074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Research Centre: </w:t>
      </w:r>
      <w:r w:rsidRPr="001F14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Mathematics, </w:t>
      </w:r>
      <w:proofErr w:type="spellStart"/>
      <w:r w:rsidRPr="001F1493">
        <w:rPr>
          <w:rFonts w:ascii="Times New Roman" w:hAnsi="Times New Roman" w:cs="Times New Roman"/>
          <w:b/>
          <w:sz w:val="28"/>
          <w:szCs w:val="28"/>
          <w:lang w:val="en-US"/>
        </w:rPr>
        <w:t>Payyanur</w:t>
      </w:r>
      <w:proofErr w:type="spellEnd"/>
      <w:r w:rsidRPr="001F14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College, </w:t>
      </w:r>
      <w:proofErr w:type="spellStart"/>
      <w:r w:rsidRPr="001F1493">
        <w:rPr>
          <w:rFonts w:ascii="Times New Roman" w:hAnsi="Times New Roman" w:cs="Times New Roman"/>
          <w:b/>
          <w:sz w:val="28"/>
          <w:szCs w:val="28"/>
          <w:lang w:val="en-US"/>
        </w:rPr>
        <w:t>Payyanur</w:t>
      </w:r>
      <w:proofErr w:type="spellEnd"/>
    </w:p>
    <w:p w:rsidR="00407453" w:rsidRDefault="00407453" w:rsidP="004074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Date of Recognition of Research Centre: </w:t>
      </w:r>
      <w:r w:rsidRPr="001F1493">
        <w:rPr>
          <w:rFonts w:ascii="Times New Roman" w:hAnsi="Times New Roman" w:cs="Times New Roman"/>
          <w:b/>
          <w:sz w:val="28"/>
          <w:szCs w:val="28"/>
          <w:lang w:val="en-US"/>
        </w:rPr>
        <w:t>20-11-2005</w:t>
      </w:r>
    </w:p>
    <w:p w:rsidR="00407453" w:rsidRPr="001F1493" w:rsidRDefault="00407453" w:rsidP="00407453">
      <w:pPr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1F1493">
        <w:rPr>
          <w:rFonts w:ascii="Times New Roman" w:hAnsi="Times New Roman" w:cs="Times New Roman"/>
          <w:b/>
          <w:sz w:val="32"/>
          <w:szCs w:val="32"/>
          <w:lang w:val="en-US"/>
        </w:rPr>
        <w:t>Research Guides</w:t>
      </w:r>
      <w:r w:rsidRPr="001F1493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</w:t>
      </w:r>
    </w:p>
    <w:p w:rsidR="00407453" w:rsidRDefault="00407453" w:rsidP="0040745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F149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120A3" wp14:editId="0C8E093A">
                <wp:simplePos x="0" y="0"/>
                <wp:positionH relativeFrom="column">
                  <wp:posOffset>1990725</wp:posOffset>
                </wp:positionH>
                <wp:positionV relativeFrom="paragraph">
                  <wp:posOffset>-4445</wp:posOffset>
                </wp:positionV>
                <wp:extent cx="4038600" cy="1876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K T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Ravindran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Retired on 31-05-2018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)  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Date of change of center of research guidance from university Central library to Department of Mathematics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Payyanur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College: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06-03-2006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At Present: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Principal,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College of Applied Science,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Cheemeni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:rsidR="00407453" w:rsidRDefault="00407453" w:rsidP="00407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-.35pt;width:318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">
                <v:textbox>
                  <w:txbxContent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K T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Ravindran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Retired on 31-05-2018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)  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Date of change of center of research guidance from university Central library to Department of Mathematics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Payyanur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College: 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06-03-2006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At Present: 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Principal,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College of Applied Science,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Cheemeni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</w:t>
                      </w:r>
                    </w:p>
                    <w:p w:rsidR="00407453" w:rsidRDefault="00407453" w:rsidP="00407453"/>
                  </w:txbxContent>
                </v:textbox>
              </v:shape>
            </w:pict>
          </mc:Fallback>
        </mc:AlternateContent>
      </w:r>
      <w:r w:rsidR="001E518B">
        <w:rPr>
          <w:noProof/>
          <w:lang w:val="en-US"/>
        </w:rPr>
        <w:drawing>
          <wp:inline distT="0" distB="0" distL="0" distR="0">
            <wp:extent cx="168592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30" cy="20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</w:t>
      </w:r>
    </w:p>
    <w:p w:rsidR="00407453" w:rsidRDefault="00407453" w:rsidP="0040745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07453" w:rsidRDefault="00407453" w:rsidP="0040745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F149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4F539" wp14:editId="02B08399">
                <wp:simplePos x="0" y="0"/>
                <wp:positionH relativeFrom="column">
                  <wp:posOffset>1990725</wp:posOffset>
                </wp:positionH>
                <wp:positionV relativeFrom="paragraph">
                  <wp:posOffset>102870</wp:posOffset>
                </wp:positionV>
                <wp:extent cx="4133850" cy="2105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 C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Sreenivas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Retired on 31-03-2020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)  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Date of Recognition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 02-01-2013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At Present: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Principal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Gurudev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Arts &amp;Science College,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Mathil</w:t>
                            </w:r>
                            <w:proofErr w:type="spellEnd"/>
                          </w:p>
                          <w:p w:rsidR="00407453" w:rsidRPr="00407453" w:rsidRDefault="00407453" w:rsidP="0040745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75pt;margin-top:8.1pt;width:325.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">
                <v:textbox>
                  <w:txbxContent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P C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Sreenivas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Retired on 31-03-2020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)  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Date of Recognition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 02-01-2013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At Present: 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Principal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Gurudev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Arts &amp;Science College,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Mathil</w:t>
                      </w:r>
                      <w:proofErr w:type="spellEnd"/>
                    </w:p>
                    <w:p w:rsidR="00407453" w:rsidRPr="00407453" w:rsidRDefault="00407453" w:rsidP="0040745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8B529AC" wp14:editId="690C81F4">
            <wp:extent cx="1790700" cy="2270893"/>
            <wp:effectExtent l="0" t="0" r="0" b="0"/>
            <wp:docPr id="8" name="Picture 8" descr="C:\Users\user\Downloads\WhatsApp Image 2022-12-16 at 9.38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6 at 9.38.26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94" cy="23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</w:p>
    <w:p w:rsidR="00407453" w:rsidRDefault="00407453" w:rsidP="0040745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07453" w:rsidRDefault="00407453" w:rsidP="004074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DD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24FA6" wp14:editId="48165D42">
                <wp:simplePos x="0" y="0"/>
                <wp:positionH relativeFrom="column">
                  <wp:posOffset>2162175</wp:posOffset>
                </wp:positionH>
                <wp:positionV relativeFrom="paragraph">
                  <wp:posOffset>-1906</wp:posOffset>
                </wp:positionV>
                <wp:extent cx="3962400" cy="2200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Reeja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 V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Date of Recognition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2D0A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02-09</w:t>
                            </w:r>
                            <w:bookmarkStart w:id="0" w:name="_GoBack"/>
                            <w:bookmarkEnd w:id="0"/>
                            <w:r w:rsidR="000B2A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-2022</w:t>
                            </w:r>
                          </w:p>
                          <w:p w:rsidR="00407453" w:rsidRPr="00407453" w:rsidRDefault="003C0E68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Present: Assistant</w:t>
                            </w:r>
                            <w:r w:rsidR="00407453"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Professor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Department of Mathematics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Nehru Arts &amp; Science College,    </w:t>
                            </w:r>
                          </w:p>
                          <w:p w:rsidR="00407453" w:rsidRPr="00407453" w:rsidRDefault="00407453" w:rsidP="0040745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Kanhagad</w:t>
                            </w:r>
                            <w:proofErr w:type="spellEnd"/>
                          </w:p>
                          <w:p w:rsidR="00407453" w:rsidRPr="004A2DDC" w:rsidRDefault="00407453" w:rsidP="0040745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0.25pt;margin-top:-.15pt;width:312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GbJQIAAEw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">
                <v:textbox>
                  <w:txbxContent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Reeja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 V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Date of Recognition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2D0A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02-09</w:t>
                      </w:r>
                      <w:bookmarkStart w:id="1" w:name="_GoBack"/>
                      <w:bookmarkEnd w:id="1"/>
                      <w:r w:rsidR="000B2A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-2022</w:t>
                      </w:r>
                    </w:p>
                    <w:p w:rsidR="00407453" w:rsidRPr="00407453" w:rsidRDefault="003C0E68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Present: Assistant</w:t>
                      </w:r>
                      <w:r w:rsidR="00407453"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Professor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Department of Mathematics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Nehru Arts &amp; Science College,    </w:t>
                      </w:r>
                    </w:p>
                    <w:p w:rsidR="00407453" w:rsidRPr="00407453" w:rsidRDefault="00407453" w:rsidP="0040745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Kanhagad</w:t>
                      </w:r>
                      <w:proofErr w:type="spellEnd"/>
                    </w:p>
                    <w:p w:rsidR="00407453" w:rsidRPr="004A2DDC" w:rsidRDefault="00407453" w:rsidP="0040745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38123045" wp14:editId="2CD28AE1">
            <wp:extent cx="1850230" cy="2200275"/>
            <wp:effectExtent l="0" t="0" r="0" b="0"/>
            <wp:docPr id="9" name="Picture 9" descr="https://nasc.ac.in/images/Profiles/MAT_Re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c.ac.in/images/Profiles/MAT_Ree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53" w:rsidRPr="00E60A1B" w:rsidRDefault="00407453" w:rsidP="004074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314D" w:rsidRPr="007A48BA" w:rsidRDefault="00F7314D" w:rsidP="00F7314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7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Ph</w:t>
      </w:r>
      <w:r w:rsidR="0059080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F7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 Awardees</w:t>
      </w:r>
    </w:p>
    <w:p w:rsidR="00590807" w:rsidRDefault="009C4F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4F3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12906" wp14:editId="4A5F9F66">
                <wp:simplePos x="0" y="0"/>
                <wp:positionH relativeFrom="column">
                  <wp:posOffset>2276475</wp:posOffset>
                </wp:positionH>
                <wp:positionV relativeFrom="paragraph">
                  <wp:posOffset>228601</wp:posOffset>
                </wp:positionV>
                <wp:extent cx="3457575" cy="22860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2" w:rsidRDefault="009C4F32" w:rsidP="009C4F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407453"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proofErr w:type="gramEnd"/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Anoop</w:t>
                            </w:r>
                            <w:proofErr w:type="spellEnd"/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 K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07453" w:rsidRPr="009C4F32" w:rsidRDefault="00407453" w:rsidP="0040745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Guide: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K T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Ravindran</w:t>
                            </w:r>
                            <w:proofErr w:type="spellEnd"/>
                          </w:p>
                          <w:p w:rsidR="009C4F32" w:rsidRPr="009C4F32" w:rsidRDefault="009C4F32" w:rsidP="009C4F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Title: 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Some Studies on Fixed Points of Non-Expansive Type Maps in </w:t>
                            </w:r>
                            <w:proofErr w:type="spellStart"/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Banach</w:t>
                            </w:r>
                            <w:proofErr w:type="spellEnd"/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Spaces</w:t>
                            </w:r>
                          </w:p>
                          <w:p w:rsidR="009C4F32" w:rsidRPr="009C4F32" w:rsidRDefault="009C4F32" w:rsidP="009C4F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Year of award of Ph. d: </w:t>
                            </w:r>
                            <w:r w:rsidR="005742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2012</w:t>
                            </w:r>
                          </w:p>
                          <w:p w:rsidR="009C4F32" w:rsidRPr="00407453" w:rsidRDefault="009C4F32" w:rsidP="009C4F32">
                            <w:pPr>
                              <w:pStyle w:val="Heading3"/>
                              <w:shd w:val="clear" w:color="auto" w:fill="FFFFFF"/>
                              <w:spacing w:before="300" w:after="15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Present Position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407453" w:rsidRPr="0040745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HSST,</w:t>
                            </w:r>
                            <w:r w:rsidR="0040745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07453" w:rsidRPr="0040745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Gov. Higher Secondary </w:t>
                            </w:r>
                          </w:p>
                          <w:p w:rsidR="00407453" w:rsidRPr="00407453" w:rsidRDefault="00407453" w:rsidP="004074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School</w:t>
                            </w:r>
                          </w:p>
                          <w:p w:rsidR="009C4F32" w:rsidRDefault="009C4F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25pt;margin-top:18pt;width:272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">
                <v:textbox>
                  <w:txbxContent>
                    <w:p w:rsidR="009C4F32" w:rsidRDefault="009C4F32" w:rsidP="009C4F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407453"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</w:t>
                      </w:r>
                      <w:proofErr w:type="spellEnd"/>
                      <w:proofErr w:type="gramEnd"/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Anoop</w:t>
                      </w:r>
                      <w:proofErr w:type="spellEnd"/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S K</w:t>
                      </w: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07453" w:rsidRPr="009C4F32" w:rsidRDefault="00407453" w:rsidP="0040745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Guide: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K T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Ravindran</w:t>
                      </w:r>
                      <w:proofErr w:type="spellEnd"/>
                    </w:p>
                    <w:p w:rsidR="009C4F32" w:rsidRPr="009C4F32" w:rsidRDefault="009C4F32" w:rsidP="009C4F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Title: </w:t>
                      </w:r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Some Studies on Fixed Points of Non-Expansive Type Maps in </w:t>
                      </w:r>
                      <w:proofErr w:type="spellStart"/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Banach</w:t>
                      </w:r>
                      <w:proofErr w:type="spellEnd"/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Spaces</w:t>
                      </w:r>
                    </w:p>
                    <w:p w:rsidR="009C4F32" w:rsidRPr="009C4F32" w:rsidRDefault="009C4F32" w:rsidP="009C4F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Year of award of Ph. d: </w:t>
                      </w:r>
                      <w:r w:rsidR="005742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2012</w:t>
                      </w:r>
                    </w:p>
                    <w:p w:rsidR="009C4F32" w:rsidRPr="00407453" w:rsidRDefault="009C4F32" w:rsidP="009C4F32">
                      <w:pPr>
                        <w:pStyle w:val="Heading3"/>
                        <w:shd w:val="clear" w:color="auto" w:fill="FFFFFF"/>
                        <w:spacing w:before="300" w:after="15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  <w:t>Present Position</w:t>
                      </w:r>
                      <w:r w:rsidRPr="009C4F32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407453" w:rsidRPr="0040745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>HSST,</w:t>
                      </w:r>
                      <w:r w:rsidR="0040745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07453" w:rsidRPr="0040745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  <w:t xml:space="preserve">Gov. Higher Secondary </w:t>
                      </w:r>
                    </w:p>
                    <w:p w:rsidR="00407453" w:rsidRPr="00407453" w:rsidRDefault="00407453" w:rsidP="004074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      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School</w:t>
                      </w:r>
                    </w:p>
                    <w:p w:rsidR="009C4F32" w:rsidRDefault="009C4F32"/>
                  </w:txbxContent>
                </v:textbox>
              </v:shape>
            </w:pict>
          </mc:Fallback>
        </mc:AlternateContent>
      </w:r>
    </w:p>
    <w:p w:rsidR="00590807" w:rsidRDefault="009C4F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08B58C4" wp14:editId="4CD91AB7">
            <wp:extent cx="1998967" cy="2190750"/>
            <wp:effectExtent l="0" t="0" r="1905" b="0"/>
            <wp:docPr id="4" name="Picture 4" descr="C:\Users\user\Downloads\WhatsApp Image 2022-12-16 at 7.34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6 at 7.34.47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7453" w:rsidRDefault="004074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7453" w:rsidRDefault="004074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745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2AB35" wp14:editId="75CEEA17">
                <wp:simplePos x="0" y="0"/>
                <wp:positionH relativeFrom="column">
                  <wp:posOffset>2276475</wp:posOffset>
                </wp:positionH>
                <wp:positionV relativeFrom="paragraph">
                  <wp:posOffset>-634</wp:posOffset>
                </wp:positionV>
                <wp:extent cx="3457575" cy="2324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Reeja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 V</w:t>
                            </w:r>
                          </w:p>
                          <w:p w:rsidR="00407453" w:rsidRPr="009C4F32" w:rsidRDefault="00407453" w:rsidP="0040745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Guide: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K T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Ravindran</w:t>
                            </w:r>
                            <w:proofErr w:type="spellEnd"/>
                          </w:p>
                          <w:p w:rsidR="00407453" w:rsidRPr="009C4F32" w:rsidRDefault="00407453" w:rsidP="004074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Title: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 L-Embedded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Banach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Spaces and its consequences in generalized 2 normed spaces</w:t>
                            </w:r>
                          </w:p>
                          <w:p w:rsidR="00407453" w:rsidRPr="009C4F32" w:rsidRDefault="00407453" w:rsidP="004074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Year of award of Ph. 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2012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Present Position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DE2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Assistant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Professor</w:t>
                            </w:r>
                          </w:p>
                          <w:p w:rsidR="00407453" w:rsidRPr="00407453" w:rsidRDefault="00407453" w:rsidP="0040745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Nehru Arts &amp; Science College,    </w:t>
                            </w:r>
                          </w:p>
                          <w:p w:rsidR="00407453" w:rsidRPr="00407453" w:rsidRDefault="00407453" w:rsidP="0040745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Kanhagad</w:t>
                            </w:r>
                            <w:proofErr w:type="spellEnd"/>
                          </w:p>
                          <w:p w:rsidR="00407453" w:rsidRPr="00407453" w:rsidRDefault="00407453" w:rsidP="00407453">
                            <w:pPr>
                              <w:pStyle w:val="Heading3"/>
                              <w:shd w:val="clear" w:color="auto" w:fill="FFFFFF"/>
                              <w:spacing w:before="300" w:after="15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07453" w:rsidRPr="00407453" w:rsidRDefault="00407453" w:rsidP="004074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School</w:t>
                            </w:r>
                          </w:p>
                          <w:p w:rsidR="00407453" w:rsidRDefault="00407453" w:rsidP="00407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9.25pt;margin-top:-.05pt;width:272.25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">
                <v:textbox>
                  <w:txbxContent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Reeja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 V</w:t>
                      </w:r>
                    </w:p>
                    <w:p w:rsidR="00407453" w:rsidRPr="009C4F32" w:rsidRDefault="00407453" w:rsidP="0040745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Guide: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K T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Ravindran</w:t>
                      </w:r>
                      <w:proofErr w:type="spellEnd"/>
                    </w:p>
                    <w:p w:rsidR="00407453" w:rsidRPr="009C4F32" w:rsidRDefault="00407453" w:rsidP="004074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Title: 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On L-Embedded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Banach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Spaces and its consequences in generalized 2 normed spaces</w:t>
                      </w:r>
                    </w:p>
                    <w:p w:rsidR="00407453" w:rsidRPr="009C4F32" w:rsidRDefault="00407453" w:rsidP="0040745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Year of award of Ph. d: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2012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Present Position</w:t>
                      </w: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DE2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Assistant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Professor</w:t>
                      </w:r>
                    </w:p>
                    <w:p w:rsidR="00407453" w:rsidRPr="00407453" w:rsidRDefault="00407453" w:rsidP="0040745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Nehru Arts &amp; Science College,    </w:t>
                      </w:r>
                    </w:p>
                    <w:p w:rsidR="00407453" w:rsidRPr="00407453" w:rsidRDefault="00407453" w:rsidP="0040745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Kanhagad</w:t>
                      </w:r>
                      <w:proofErr w:type="spellEnd"/>
                    </w:p>
                    <w:p w:rsidR="00407453" w:rsidRPr="00407453" w:rsidRDefault="00407453" w:rsidP="00407453">
                      <w:pPr>
                        <w:pStyle w:val="Heading3"/>
                        <w:shd w:val="clear" w:color="auto" w:fill="FFFFFF"/>
                        <w:spacing w:before="300" w:after="15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07453" w:rsidRPr="00407453" w:rsidRDefault="00407453" w:rsidP="004074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      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School</w:t>
                      </w:r>
                    </w:p>
                    <w:p w:rsidR="00407453" w:rsidRDefault="00407453" w:rsidP="00407453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DF76C65" wp14:editId="380611DE">
            <wp:extent cx="1954355" cy="2324100"/>
            <wp:effectExtent l="0" t="0" r="8255" b="0"/>
            <wp:docPr id="11" name="Picture 11" descr="https://nasc.ac.in/images/Profiles/MAT_Re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c.ac.in/images/Profiles/MAT_Ree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72" cy="23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4D" w:rsidRDefault="007A48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1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3B83" wp14:editId="6BD7EC3A">
                <wp:simplePos x="0" y="0"/>
                <wp:positionH relativeFrom="column">
                  <wp:posOffset>2438400</wp:posOffset>
                </wp:positionH>
                <wp:positionV relativeFrom="paragraph">
                  <wp:posOffset>207645</wp:posOffset>
                </wp:positionV>
                <wp:extent cx="3400425" cy="2381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4D" w:rsidRPr="009C4F32" w:rsidRDefault="00590807" w:rsidP="0040745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="00407453"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 </w:t>
                            </w:r>
                            <w:proofErr w:type="spellStart"/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Harikrishnan</w:t>
                            </w:r>
                            <w:proofErr w:type="spellEnd"/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 K</w:t>
                            </w:r>
                          </w:p>
                          <w:p w:rsidR="00407453" w:rsidRPr="009C4F32" w:rsidRDefault="00407453" w:rsidP="0040745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Guide: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K T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Ravindran</w:t>
                            </w:r>
                            <w:proofErr w:type="spellEnd"/>
                          </w:p>
                          <w:p w:rsidR="00590807" w:rsidRPr="009C4F32" w:rsidRDefault="00590807" w:rsidP="0040745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Centre change date- 24-04-2013</w:t>
                            </w:r>
                          </w:p>
                          <w:p w:rsidR="00590807" w:rsidRPr="009C4F32" w:rsidRDefault="00590807" w:rsidP="0040745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Title: 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Some aspects of Accretive and other operators in other abstract spaces</w:t>
                            </w:r>
                          </w:p>
                          <w:p w:rsidR="00590807" w:rsidRPr="009C4F32" w:rsidRDefault="00590807" w:rsidP="0040745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Year of award of Ph. d: 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2013</w:t>
                            </w:r>
                          </w:p>
                          <w:p w:rsidR="00590807" w:rsidRPr="009C4F32" w:rsidRDefault="00590807" w:rsidP="00407453">
                            <w:pPr>
                              <w:pStyle w:val="Heading3"/>
                              <w:shd w:val="clear" w:color="auto" w:fill="FFFFFF"/>
                              <w:spacing w:before="300" w:after="150" w:line="240" w:lineRule="auto"/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Present Position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407453"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212529"/>
                                <w:sz w:val="24"/>
                                <w:szCs w:val="24"/>
                                <w:lang w:val="en-US"/>
                              </w:rPr>
                              <w:t>Associate Professor</w:t>
                            </w:r>
                            <w:r w:rsidRPr="009C4F32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212529"/>
                                <w:sz w:val="24"/>
                                <w:szCs w:val="24"/>
                                <w:lang w:val="en-US"/>
                              </w:rPr>
                              <w:t xml:space="preserve">-Senior Scale, </w:t>
                            </w:r>
                            <w:proofErr w:type="spellStart"/>
                            <w:r w:rsidRPr="009C4F32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212529"/>
                                <w:sz w:val="24"/>
                                <w:szCs w:val="24"/>
                                <w:lang w:val="en-US"/>
                              </w:rPr>
                              <w:t>Manipal</w:t>
                            </w:r>
                            <w:proofErr w:type="spellEnd"/>
                            <w:r w:rsidRPr="009C4F32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Institute of Technology.</w:t>
                            </w:r>
                          </w:p>
                          <w:p w:rsidR="00590807" w:rsidRPr="00590807" w:rsidRDefault="00590807" w:rsidP="00590807">
                            <w:pPr>
                              <w:pStyle w:val="Heading3"/>
                              <w:shd w:val="clear" w:color="auto" w:fill="F8F9FA"/>
                              <w:spacing w:before="150" w:after="150"/>
                              <w:rPr>
                                <w:rFonts w:ascii="Lato-Regular" w:eastAsia="Times New Roman" w:hAnsi="Lato-Regular" w:cs="Times New Roman"/>
                                <w:b w:val="0"/>
                                <w:bCs w:val="0"/>
                                <w:color w:val="212529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590807" w:rsidRPr="00590807" w:rsidRDefault="00590807" w:rsidP="005908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90807" w:rsidRPr="00590807" w:rsidRDefault="005908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pt;margin-top:16.35pt;width:267.7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">
                <v:textbox>
                  <w:txbxContent>
                    <w:p w:rsidR="00F7314D" w:rsidRPr="009C4F32" w:rsidRDefault="00590807" w:rsidP="0040745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 w:rsidR="00407453"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 </w:t>
                      </w:r>
                      <w:proofErr w:type="spellStart"/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Harikrishnan</w:t>
                      </w:r>
                      <w:proofErr w:type="spellEnd"/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P K</w:t>
                      </w:r>
                    </w:p>
                    <w:p w:rsidR="00407453" w:rsidRPr="009C4F32" w:rsidRDefault="00407453" w:rsidP="0040745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Guide: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K T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Ravindran</w:t>
                      </w:r>
                      <w:proofErr w:type="spellEnd"/>
                    </w:p>
                    <w:p w:rsidR="00590807" w:rsidRPr="009C4F32" w:rsidRDefault="00590807" w:rsidP="0040745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Centre change date- 24-04-2013</w:t>
                      </w:r>
                    </w:p>
                    <w:p w:rsidR="00590807" w:rsidRPr="009C4F32" w:rsidRDefault="00590807" w:rsidP="0040745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Title: </w:t>
                      </w:r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Some aspects of Accretive and other operators in other abstract spaces</w:t>
                      </w:r>
                    </w:p>
                    <w:p w:rsidR="00590807" w:rsidRPr="009C4F32" w:rsidRDefault="00590807" w:rsidP="0040745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Year of award of Ph. d: </w:t>
                      </w:r>
                      <w:r w:rsidRPr="009C4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2013</w:t>
                      </w:r>
                    </w:p>
                    <w:p w:rsidR="00590807" w:rsidRPr="009C4F32" w:rsidRDefault="00590807" w:rsidP="00407453">
                      <w:pPr>
                        <w:pStyle w:val="Heading3"/>
                        <w:shd w:val="clear" w:color="auto" w:fill="FFFFFF"/>
                        <w:spacing w:before="300" w:after="150" w:line="240" w:lineRule="auto"/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  <w:t>Present Position</w:t>
                      </w:r>
                      <w:r w:rsidRPr="009C4F32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407453">
                        <w:rPr>
                          <w:rFonts w:ascii="Times New Roman" w:eastAsia="Times New Roman" w:hAnsi="Times New Roman" w:cs="Times New Roman"/>
                          <w:bCs w:val="0"/>
                          <w:color w:val="212529"/>
                          <w:sz w:val="24"/>
                          <w:szCs w:val="24"/>
                          <w:lang w:val="en-US"/>
                        </w:rPr>
                        <w:t>Associate Professor</w:t>
                      </w:r>
                      <w:r w:rsidRPr="009C4F32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212529"/>
                          <w:sz w:val="24"/>
                          <w:szCs w:val="24"/>
                          <w:lang w:val="en-US"/>
                        </w:rPr>
                        <w:t xml:space="preserve">-Senior Scale, </w:t>
                      </w:r>
                      <w:proofErr w:type="spellStart"/>
                      <w:r w:rsidRPr="009C4F32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212529"/>
                          <w:sz w:val="24"/>
                          <w:szCs w:val="24"/>
                          <w:lang w:val="en-US"/>
                        </w:rPr>
                        <w:t>Manipal</w:t>
                      </w:r>
                      <w:proofErr w:type="spellEnd"/>
                      <w:r w:rsidRPr="009C4F32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Institute of Technology.</w:t>
                      </w:r>
                    </w:p>
                    <w:p w:rsidR="00590807" w:rsidRPr="00590807" w:rsidRDefault="00590807" w:rsidP="00590807">
                      <w:pPr>
                        <w:pStyle w:val="Heading3"/>
                        <w:shd w:val="clear" w:color="auto" w:fill="F8F9FA"/>
                        <w:spacing w:before="150" w:after="150"/>
                        <w:rPr>
                          <w:rFonts w:ascii="Lato-Regular" w:eastAsia="Times New Roman" w:hAnsi="Lato-Regular" w:cs="Times New Roman"/>
                          <w:b w:val="0"/>
                          <w:bCs w:val="0"/>
                          <w:color w:val="212529"/>
                          <w:sz w:val="30"/>
                          <w:szCs w:val="30"/>
                          <w:lang w:val="en-US"/>
                        </w:rPr>
                      </w:pPr>
                    </w:p>
                    <w:p w:rsidR="00590807" w:rsidRPr="00590807" w:rsidRDefault="00590807" w:rsidP="005908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590807" w:rsidRPr="00590807" w:rsidRDefault="005908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8A72238" wp14:editId="7ED89C00">
            <wp:extent cx="1925761" cy="2476500"/>
            <wp:effectExtent l="0" t="0" r="0" b="0"/>
            <wp:docPr id="15" name="Picture 15" descr="https://manipal.edu/content/dam/manipal/mu/mit/images/Dr%20Harikrishnan%20P.K..jpg.transform/manipal-edu-transform-width-height-528px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ipal.edu/content/dam/manipal/mu/mit/images/Dr%20Harikrishnan%20P.K..jpg.transform/manipal-edu-transform-width-height-528px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22" cy="24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4D" w:rsidRDefault="007A48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48BA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98850" wp14:editId="516F22BA">
                <wp:simplePos x="0" y="0"/>
                <wp:positionH relativeFrom="column">
                  <wp:posOffset>2305050</wp:posOffset>
                </wp:positionH>
                <wp:positionV relativeFrom="paragraph">
                  <wp:posOffset>0</wp:posOffset>
                </wp:positionV>
                <wp:extent cx="3457575" cy="2266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BA" w:rsidRPr="00407453" w:rsidRDefault="007A48BA" w:rsidP="007A48B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Riyas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  <w:p w:rsidR="007A48BA" w:rsidRPr="009C4F32" w:rsidRDefault="007A48BA" w:rsidP="007A48B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Guide: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K T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Ravindran</w:t>
                            </w:r>
                            <w:proofErr w:type="spellEnd"/>
                          </w:p>
                          <w:p w:rsidR="007A48BA" w:rsidRPr="009C4F32" w:rsidRDefault="007A48BA" w:rsidP="007A48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Title: </w:t>
                            </w:r>
                            <w:r w:rsidRPr="007A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Some characteristics of 2-Innerproduct space and 2-Normed spaces</w:t>
                            </w:r>
                          </w:p>
                          <w:p w:rsidR="007A48BA" w:rsidRPr="009C4F32" w:rsidRDefault="007A48BA" w:rsidP="007A48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Year of award of Ph. 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2015</w:t>
                            </w:r>
                          </w:p>
                          <w:p w:rsidR="007A48BA" w:rsidRPr="00407453" w:rsidRDefault="007A48BA" w:rsidP="007A48B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Present Position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Assistant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Professor</w:t>
                            </w:r>
                          </w:p>
                          <w:p w:rsidR="007A48BA" w:rsidRPr="00407453" w:rsidRDefault="007A48BA" w:rsidP="007A48B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A4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 w:rsidR="00CA4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Govt</w:t>
                            </w:r>
                            <w:proofErr w:type="spellEnd"/>
                            <w:r w:rsidR="00CA4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Brennen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College,    </w:t>
                            </w:r>
                          </w:p>
                          <w:p w:rsidR="007A48BA" w:rsidRPr="0031284A" w:rsidRDefault="007A48BA" w:rsidP="003128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Thalassery</w:t>
                            </w:r>
                            <w:proofErr w:type="spellEnd"/>
                          </w:p>
                          <w:p w:rsidR="007A48BA" w:rsidRDefault="007A48BA" w:rsidP="007A48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1.5pt;margin-top:0;width:272.2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">
                <v:textbox>
                  <w:txbxContent>
                    <w:p w:rsidR="007A48BA" w:rsidRPr="00407453" w:rsidRDefault="007A48BA" w:rsidP="007A48B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Riyas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</w:t>
                      </w:r>
                    </w:p>
                    <w:p w:rsidR="007A48BA" w:rsidRPr="009C4F32" w:rsidRDefault="007A48BA" w:rsidP="007A48B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Guide: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K T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Ravindran</w:t>
                      </w:r>
                      <w:proofErr w:type="spellEnd"/>
                    </w:p>
                    <w:p w:rsidR="007A48BA" w:rsidRPr="009C4F32" w:rsidRDefault="007A48BA" w:rsidP="007A48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Title: </w:t>
                      </w:r>
                      <w:r w:rsidRPr="007A48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Some characteristics of 2-Innerproduct space and 2-Normed spaces</w:t>
                      </w:r>
                    </w:p>
                    <w:p w:rsidR="007A48BA" w:rsidRPr="009C4F32" w:rsidRDefault="007A48BA" w:rsidP="007A48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Year of award of Ph. d: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2015</w:t>
                      </w:r>
                    </w:p>
                    <w:p w:rsidR="007A48BA" w:rsidRPr="00407453" w:rsidRDefault="007A48BA" w:rsidP="007A48B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Present Position</w:t>
                      </w: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Assistant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Professor</w:t>
                      </w:r>
                    </w:p>
                    <w:p w:rsidR="007A48BA" w:rsidRPr="00407453" w:rsidRDefault="007A48BA" w:rsidP="007A48B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CA4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proofErr w:type="gramStart"/>
                      <w:r w:rsidR="00CA4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Govt</w:t>
                      </w:r>
                      <w:proofErr w:type="spellEnd"/>
                      <w:r w:rsidR="00CA4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Brennen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College,    </w:t>
                      </w:r>
                    </w:p>
                    <w:p w:rsidR="007A48BA" w:rsidRPr="0031284A" w:rsidRDefault="007A48BA" w:rsidP="0031284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Thalassery</w:t>
                      </w:r>
                      <w:proofErr w:type="spellEnd"/>
                    </w:p>
                    <w:p w:rsidR="007A48BA" w:rsidRDefault="007A48BA" w:rsidP="007A48BA"/>
                  </w:txbxContent>
                </v:textbox>
              </v:shape>
            </w:pict>
          </mc:Fallback>
        </mc:AlternateContent>
      </w:r>
      <w:r w:rsidR="00DE286F">
        <w:rPr>
          <w:noProof/>
          <w:lang w:val="en-US"/>
        </w:rPr>
        <w:drawing>
          <wp:inline distT="0" distB="0" distL="0" distR="0" wp14:anchorId="4B34F8DD" wp14:editId="4A3C258E">
            <wp:extent cx="1933575" cy="2266950"/>
            <wp:effectExtent l="0" t="0" r="9525" b="0"/>
            <wp:docPr id="13" name="Picture 13" descr="https://www.brennencollege.ac.in/brennanadmin/images/437r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ennencollege.ac.in/brennanadmin/images/437ri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BA" w:rsidRDefault="007A4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48BA" w:rsidRDefault="007A4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314D" w:rsidRDefault="007A48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48B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8C66D" wp14:editId="71311155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3457575" cy="2266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BA" w:rsidRPr="00407453" w:rsidRDefault="007A48BA" w:rsidP="007A48B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 </w:t>
                            </w:r>
                            <w:proofErr w:type="spellStart"/>
                            <w:r w:rsidRPr="007A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Sunitha</w:t>
                            </w:r>
                            <w:proofErr w:type="spellEnd"/>
                            <w:r w:rsidRPr="007A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M</w:t>
                            </w:r>
                          </w:p>
                          <w:p w:rsidR="007A48BA" w:rsidRPr="007A48BA" w:rsidRDefault="007A48BA" w:rsidP="007A48B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Guide: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 C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Sreenivas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</w:p>
                          <w:p w:rsidR="007A48BA" w:rsidRPr="009C4F32" w:rsidRDefault="007A48BA" w:rsidP="007A48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Title: </w:t>
                            </w:r>
                            <w:r w:rsidRPr="007A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 Study on I- Functions</w:t>
                            </w:r>
                          </w:p>
                          <w:p w:rsidR="007A48BA" w:rsidRPr="009C4F32" w:rsidRDefault="007A48BA" w:rsidP="007A48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Year of award of Ph. 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2021</w:t>
                            </w:r>
                          </w:p>
                          <w:p w:rsidR="007A48BA" w:rsidRPr="00407453" w:rsidRDefault="007A48BA" w:rsidP="007A48B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Present Position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Assistant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Professor</w:t>
                            </w:r>
                          </w:p>
                          <w:p w:rsidR="007A48BA" w:rsidRPr="00407453" w:rsidRDefault="007A48BA" w:rsidP="007A48B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A4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 w:rsidR="00CA4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Govt</w:t>
                            </w:r>
                            <w:proofErr w:type="spellEnd"/>
                            <w:r w:rsidR="00CA4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Brennen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College,    </w:t>
                            </w:r>
                          </w:p>
                          <w:p w:rsidR="007A48BA" w:rsidRPr="00407453" w:rsidRDefault="007A48BA" w:rsidP="007A48B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Thalassery</w:t>
                            </w:r>
                            <w:proofErr w:type="spellEnd"/>
                          </w:p>
                          <w:p w:rsidR="007A48BA" w:rsidRPr="00407453" w:rsidRDefault="007A48BA" w:rsidP="007A48BA">
                            <w:pPr>
                              <w:pStyle w:val="Heading3"/>
                              <w:shd w:val="clear" w:color="auto" w:fill="FFFFFF"/>
                              <w:spacing w:before="300" w:after="15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48BA" w:rsidRDefault="007A48BA" w:rsidP="007A48BA"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7.75pt;margin-top:0;width:272.2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">
                <v:textbox>
                  <w:txbxContent>
                    <w:p w:rsidR="007A48BA" w:rsidRPr="00407453" w:rsidRDefault="007A48BA" w:rsidP="007A48B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 </w:t>
                      </w:r>
                      <w:proofErr w:type="spellStart"/>
                      <w:r w:rsidRPr="007A48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Sunitha</w:t>
                      </w:r>
                      <w:proofErr w:type="spellEnd"/>
                      <w:r w:rsidRPr="007A48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M</w:t>
                      </w:r>
                    </w:p>
                    <w:p w:rsidR="007A48BA" w:rsidRPr="007A48BA" w:rsidRDefault="007A48BA" w:rsidP="007A48B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Guide: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P C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Sreenivas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</w:p>
                    <w:p w:rsidR="007A48BA" w:rsidRPr="009C4F32" w:rsidRDefault="007A48BA" w:rsidP="007A48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Title: </w:t>
                      </w:r>
                      <w:r w:rsidRPr="007A48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 Study on I- Functions</w:t>
                      </w:r>
                    </w:p>
                    <w:p w:rsidR="007A48BA" w:rsidRPr="009C4F32" w:rsidRDefault="007A48BA" w:rsidP="007A48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Year of award of Ph. d: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2021</w:t>
                      </w:r>
                    </w:p>
                    <w:p w:rsidR="007A48BA" w:rsidRPr="00407453" w:rsidRDefault="007A48BA" w:rsidP="007A48B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Present Position</w:t>
                      </w: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Assistant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Professor</w:t>
                      </w:r>
                    </w:p>
                    <w:p w:rsidR="007A48BA" w:rsidRPr="00407453" w:rsidRDefault="007A48BA" w:rsidP="007A48B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CA4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proofErr w:type="gramStart"/>
                      <w:r w:rsidR="00CA4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Govt</w:t>
                      </w:r>
                      <w:proofErr w:type="spellEnd"/>
                      <w:r w:rsidR="00CA4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Brennen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College,    </w:t>
                      </w:r>
                    </w:p>
                    <w:p w:rsidR="007A48BA" w:rsidRPr="00407453" w:rsidRDefault="007A48BA" w:rsidP="007A48B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Thalassery</w:t>
                      </w:r>
                      <w:proofErr w:type="spellEnd"/>
                    </w:p>
                    <w:p w:rsidR="007A48BA" w:rsidRPr="00407453" w:rsidRDefault="007A48BA" w:rsidP="007A48BA">
                      <w:pPr>
                        <w:pStyle w:val="Heading3"/>
                        <w:shd w:val="clear" w:color="auto" w:fill="FFFFFF"/>
                        <w:spacing w:before="300" w:after="15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7A48BA" w:rsidRDefault="007A48BA" w:rsidP="007A48BA"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      </w:t>
                      </w: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72E836" wp14:editId="0D431CB0">
            <wp:extent cx="1905000" cy="2266950"/>
            <wp:effectExtent l="0" t="0" r="0" b="0"/>
            <wp:docPr id="16" name="Picture 16" descr="https://www.brennencollege.ac.in/brennanadmin/images/528s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ennencollege.ac.in/brennanadmin/images/528su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4D" w:rsidRDefault="00F731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314D" w:rsidRDefault="00312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48B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15FB3" wp14:editId="2F612587">
                <wp:simplePos x="0" y="0"/>
                <wp:positionH relativeFrom="column">
                  <wp:posOffset>2257425</wp:posOffset>
                </wp:positionH>
                <wp:positionV relativeFrom="paragraph">
                  <wp:posOffset>55245</wp:posOffset>
                </wp:positionV>
                <wp:extent cx="3667125" cy="26289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84A" w:rsidRPr="00407453" w:rsidRDefault="0031284A" w:rsidP="0031284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Sithara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Ramesan</w:t>
                            </w:r>
                            <w:proofErr w:type="spellEnd"/>
                          </w:p>
                          <w:p w:rsidR="0031284A" w:rsidRPr="009C4F32" w:rsidRDefault="0031284A" w:rsidP="0031284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Guide: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K T </w:t>
                            </w:r>
                            <w:proofErr w:type="spellStart"/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Ravindran</w:t>
                            </w:r>
                            <w:proofErr w:type="spellEnd"/>
                          </w:p>
                          <w:p w:rsidR="0031284A" w:rsidRPr="0031284A" w:rsidRDefault="0031284A" w:rsidP="003128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Title: </w:t>
                            </w:r>
                            <w:r w:rsidRPr="003128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On the study of some properties of Frames</w:t>
                            </w:r>
                          </w:p>
                          <w:p w:rsidR="0031284A" w:rsidRPr="009C4F32" w:rsidRDefault="0031284A" w:rsidP="003128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Year of award of Ph. 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2021</w:t>
                            </w:r>
                          </w:p>
                          <w:p w:rsidR="0031284A" w:rsidRPr="00407453" w:rsidRDefault="0031284A" w:rsidP="0031284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Present Position</w:t>
                            </w:r>
                            <w:r w:rsidRPr="009C4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Assistant</w:t>
                            </w:r>
                            <w:r w:rsidRPr="004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Professor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(On Contract)</w:t>
                            </w:r>
                          </w:p>
                          <w:p w:rsidR="0031284A" w:rsidRPr="00407453" w:rsidRDefault="0031284A" w:rsidP="0031284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Department of Mathematical Science</w:t>
                            </w:r>
                          </w:p>
                          <w:p w:rsidR="0031284A" w:rsidRDefault="0031284A" w:rsidP="0031284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Mangattuparamba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Campus </w:t>
                            </w:r>
                          </w:p>
                          <w:p w:rsidR="0031284A" w:rsidRPr="0031284A" w:rsidRDefault="0031284A" w:rsidP="003128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Kannur University</w:t>
                            </w:r>
                          </w:p>
                          <w:p w:rsidR="0031284A" w:rsidRDefault="0031284A" w:rsidP="00312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7.75pt;margin-top:4.35pt;width:288.75pt;height:2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MuJgIAAE0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">
                <v:textbox>
                  <w:txbxContent>
                    <w:p w:rsidR="0031284A" w:rsidRPr="00407453" w:rsidRDefault="0031284A" w:rsidP="0031284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Sithara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Ramesan</w:t>
                      </w:r>
                      <w:proofErr w:type="spellEnd"/>
                    </w:p>
                    <w:p w:rsidR="0031284A" w:rsidRPr="009C4F32" w:rsidRDefault="0031284A" w:rsidP="0031284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Guide: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Dr</w:t>
                      </w:r>
                      <w:proofErr w:type="spellEnd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K T </w:t>
                      </w:r>
                      <w:proofErr w:type="spellStart"/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Ravindran</w:t>
                      </w:r>
                      <w:proofErr w:type="spellEnd"/>
                    </w:p>
                    <w:p w:rsidR="0031284A" w:rsidRPr="0031284A" w:rsidRDefault="0031284A" w:rsidP="003128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Title: </w:t>
                      </w:r>
                      <w:r w:rsidRPr="003128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On the study of some properties of Frames</w:t>
                      </w:r>
                    </w:p>
                    <w:p w:rsidR="0031284A" w:rsidRPr="009C4F32" w:rsidRDefault="0031284A" w:rsidP="003128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Year of award of Ph. d: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2021</w:t>
                      </w:r>
                    </w:p>
                    <w:p w:rsidR="0031284A" w:rsidRPr="00407453" w:rsidRDefault="0031284A" w:rsidP="0031284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Present Position</w:t>
                      </w:r>
                      <w:r w:rsidRPr="009C4F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Assistant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07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Professor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(On Contract)</w:t>
                      </w:r>
                    </w:p>
                    <w:p w:rsidR="0031284A" w:rsidRPr="00407453" w:rsidRDefault="0031284A" w:rsidP="0031284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of Mathematical Science</w:t>
                      </w:r>
                    </w:p>
                    <w:p w:rsidR="0031284A" w:rsidRDefault="0031284A" w:rsidP="0031284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Mangattuparamba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Campus </w:t>
                      </w:r>
                    </w:p>
                    <w:p w:rsidR="0031284A" w:rsidRPr="0031284A" w:rsidRDefault="0031284A" w:rsidP="0031284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Kannur University</w:t>
                      </w:r>
                    </w:p>
                    <w:p w:rsidR="0031284A" w:rsidRDefault="0031284A" w:rsidP="0031284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056CC0E" wp14:editId="6CDEDCF2">
            <wp:extent cx="2016919" cy="2689224"/>
            <wp:effectExtent l="0" t="0" r="2540" b="0"/>
            <wp:docPr id="18" name="Picture 18" descr="C:\Users\user\Downloads\WhatsApp Image 2022-12-16 at 7.21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6 at 7.21.47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7" cy="270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4D" w:rsidRDefault="00F731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7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1B"/>
    <w:rsid w:val="000B2AEE"/>
    <w:rsid w:val="001E518B"/>
    <w:rsid w:val="002222B4"/>
    <w:rsid w:val="002D0A8D"/>
    <w:rsid w:val="002D5633"/>
    <w:rsid w:val="0031284A"/>
    <w:rsid w:val="003C0E68"/>
    <w:rsid w:val="00407453"/>
    <w:rsid w:val="00574290"/>
    <w:rsid w:val="00590807"/>
    <w:rsid w:val="00605FEF"/>
    <w:rsid w:val="00624360"/>
    <w:rsid w:val="00723998"/>
    <w:rsid w:val="007A48BA"/>
    <w:rsid w:val="007A7057"/>
    <w:rsid w:val="009A2615"/>
    <w:rsid w:val="009C4F32"/>
    <w:rsid w:val="00AC2E3C"/>
    <w:rsid w:val="00AD14C4"/>
    <w:rsid w:val="00C95565"/>
    <w:rsid w:val="00CA4D5A"/>
    <w:rsid w:val="00DE286F"/>
    <w:rsid w:val="00E60A1B"/>
    <w:rsid w:val="00EC02B2"/>
    <w:rsid w:val="00F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80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80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2022-12-16T17:31:00Z</cp:lastPrinted>
  <dcterms:created xsi:type="dcterms:W3CDTF">2022-03-24T07:05:00Z</dcterms:created>
  <dcterms:modified xsi:type="dcterms:W3CDTF">2022-12-17T16:36:00Z</dcterms:modified>
</cp:coreProperties>
</file>