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"/>
        <w:gridCol w:w="998"/>
        <w:gridCol w:w="1157"/>
        <w:gridCol w:w="1072"/>
        <w:gridCol w:w="987"/>
        <w:gridCol w:w="962"/>
        <w:gridCol w:w="957"/>
        <w:gridCol w:w="957"/>
        <w:gridCol w:w="951"/>
      </w:tblGrid>
      <w:tr w:rsidR="00543555" w14:paraId="77D28724" w14:textId="77777777" w:rsidTr="00D8020F">
        <w:tc>
          <w:tcPr>
            <w:tcW w:w="975" w:type="dxa"/>
            <w:vMerge w:val="restart"/>
          </w:tcPr>
          <w:p w14:paraId="38888F16" w14:textId="6626E8CA" w:rsidR="00543555" w:rsidRPr="00543555" w:rsidRDefault="00543555">
            <w:pPr>
              <w:rPr>
                <w:rFonts w:ascii="Times New Roman" w:hAnsi="Times New Roman" w:cs="Times New Roman"/>
                <w:lang w:val="en-US"/>
              </w:rPr>
            </w:pPr>
            <w:r w:rsidRPr="00543555">
              <w:rPr>
                <w:rFonts w:ascii="Times New Roman" w:hAnsi="Times New Roman" w:cs="Times New Roman"/>
                <w:lang w:val="en-US"/>
              </w:rPr>
              <w:t>Year</w:t>
            </w:r>
          </w:p>
        </w:tc>
        <w:tc>
          <w:tcPr>
            <w:tcW w:w="998" w:type="dxa"/>
            <w:vMerge w:val="restart"/>
          </w:tcPr>
          <w:p w14:paraId="69E61289" w14:textId="72C3D012" w:rsidR="00543555" w:rsidRPr="00543555" w:rsidRDefault="00543555">
            <w:pPr>
              <w:rPr>
                <w:rFonts w:ascii="Times New Roman" w:hAnsi="Times New Roman" w:cs="Times New Roman"/>
                <w:lang w:val="en-US"/>
              </w:rPr>
            </w:pPr>
            <w:r w:rsidRPr="00543555">
              <w:rPr>
                <w:rFonts w:ascii="Times New Roman" w:hAnsi="Times New Roman" w:cs="Times New Roman"/>
                <w:lang w:val="en-US"/>
              </w:rPr>
              <w:t>Total Strength</w:t>
            </w:r>
          </w:p>
        </w:tc>
        <w:tc>
          <w:tcPr>
            <w:tcW w:w="1157" w:type="dxa"/>
            <w:vMerge w:val="restart"/>
          </w:tcPr>
          <w:p w14:paraId="3A61FFEA" w14:textId="3D519E9F" w:rsidR="00543555" w:rsidRPr="00543555" w:rsidRDefault="00543555">
            <w:pPr>
              <w:rPr>
                <w:rFonts w:ascii="Times New Roman" w:hAnsi="Times New Roman" w:cs="Times New Roman"/>
                <w:lang w:val="en-US"/>
              </w:rPr>
            </w:pPr>
            <w:r w:rsidRPr="00543555">
              <w:rPr>
                <w:rFonts w:ascii="Times New Roman" w:hAnsi="Times New Roman" w:cs="Times New Roman"/>
                <w:lang w:val="en-US"/>
              </w:rPr>
              <w:t>No Registered</w:t>
            </w:r>
          </w:p>
        </w:tc>
        <w:tc>
          <w:tcPr>
            <w:tcW w:w="1072" w:type="dxa"/>
            <w:vMerge w:val="restart"/>
          </w:tcPr>
          <w:p w14:paraId="5CA38E4C" w14:textId="0E436E25" w:rsidR="00543555" w:rsidRPr="00543555" w:rsidRDefault="00543555">
            <w:pPr>
              <w:rPr>
                <w:rFonts w:ascii="Times New Roman" w:hAnsi="Times New Roman" w:cs="Times New Roman"/>
                <w:lang w:val="en-US"/>
              </w:rPr>
            </w:pPr>
            <w:r w:rsidRPr="00543555">
              <w:rPr>
                <w:rFonts w:ascii="Times New Roman" w:hAnsi="Times New Roman" w:cs="Times New Roman"/>
                <w:lang w:val="en-US"/>
              </w:rPr>
              <w:t>No Appeared</w:t>
            </w:r>
          </w:p>
        </w:tc>
        <w:tc>
          <w:tcPr>
            <w:tcW w:w="987" w:type="dxa"/>
            <w:vMerge w:val="restart"/>
          </w:tcPr>
          <w:p w14:paraId="0996CEBB" w14:textId="512B48C3" w:rsidR="00543555" w:rsidRPr="00543555" w:rsidRDefault="00543555">
            <w:pPr>
              <w:rPr>
                <w:rFonts w:ascii="Times New Roman" w:hAnsi="Times New Roman" w:cs="Times New Roman"/>
                <w:lang w:val="en-US"/>
              </w:rPr>
            </w:pPr>
            <w:r w:rsidRPr="00543555">
              <w:rPr>
                <w:rFonts w:ascii="Times New Roman" w:hAnsi="Times New Roman" w:cs="Times New Roman"/>
                <w:lang w:val="en-US"/>
              </w:rPr>
              <w:t>No Passed</w:t>
            </w:r>
          </w:p>
        </w:tc>
        <w:tc>
          <w:tcPr>
            <w:tcW w:w="3827" w:type="dxa"/>
            <w:gridSpan w:val="4"/>
          </w:tcPr>
          <w:p w14:paraId="71DAF414" w14:textId="2E287A2B" w:rsidR="00543555" w:rsidRPr="00543555" w:rsidRDefault="00543555" w:rsidP="00543555">
            <w:pPr>
              <w:tabs>
                <w:tab w:val="left" w:pos="102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ab/>
              <w:t>Grade</w:t>
            </w:r>
          </w:p>
        </w:tc>
      </w:tr>
      <w:tr w:rsidR="00543555" w14:paraId="24DA8502" w14:textId="77777777" w:rsidTr="00543555">
        <w:tc>
          <w:tcPr>
            <w:tcW w:w="975" w:type="dxa"/>
            <w:vMerge/>
          </w:tcPr>
          <w:p w14:paraId="62977539" w14:textId="0378268C" w:rsidR="00543555" w:rsidRPr="00543555" w:rsidRDefault="00543555" w:rsidP="0054355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8" w:type="dxa"/>
            <w:vMerge/>
          </w:tcPr>
          <w:p w14:paraId="6779035E" w14:textId="6C9DF976" w:rsidR="00543555" w:rsidRPr="00543555" w:rsidRDefault="00543555" w:rsidP="0054355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7" w:type="dxa"/>
            <w:vMerge/>
          </w:tcPr>
          <w:p w14:paraId="28830A10" w14:textId="051408B0" w:rsidR="00543555" w:rsidRPr="00543555" w:rsidRDefault="00543555" w:rsidP="0054355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2" w:type="dxa"/>
            <w:vMerge/>
          </w:tcPr>
          <w:p w14:paraId="4625C448" w14:textId="46C16A33" w:rsidR="00543555" w:rsidRPr="00543555" w:rsidRDefault="00543555" w:rsidP="0054355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7" w:type="dxa"/>
            <w:vMerge/>
          </w:tcPr>
          <w:p w14:paraId="31E7C809" w14:textId="2154A16C" w:rsidR="00543555" w:rsidRPr="00543555" w:rsidRDefault="00543555" w:rsidP="0054355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2" w:type="dxa"/>
          </w:tcPr>
          <w:p w14:paraId="23F1DEDB" w14:textId="69FD1549" w:rsidR="00543555" w:rsidRPr="00543555" w:rsidRDefault="00543555" w:rsidP="00543555">
            <w:pPr>
              <w:rPr>
                <w:rFonts w:ascii="Times New Roman" w:hAnsi="Times New Roman" w:cs="Times New Roman"/>
                <w:lang w:val="en-US"/>
              </w:rPr>
            </w:pPr>
            <w:r w:rsidRPr="00543555">
              <w:rPr>
                <w:rFonts w:ascii="Times New Roman" w:hAnsi="Times New Roman" w:cs="Times New Roman"/>
                <w:lang w:val="en-US"/>
              </w:rPr>
              <w:t>A+</w:t>
            </w:r>
          </w:p>
        </w:tc>
        <w:tc>
          <w:tcPr>
            <w:tcW w:w="957" w:type="dxa"/>
          </w:tcPr>
          <w:p w14:paraId="10FF4C61" w14:textId="2D268DFA" w:rsidR="00543555" w:rsidRPr="00543555" w:rsidRDefault="00543555" w:rsidP="00543555">
            <w:pPr>
              <w:rPr>
                <w:rFonts w:ascii="Times New Roman" w:hAnsi="Times New Roman" w:cs="Times New Roman"/>
                <w:lang w:val="en-US"/>
              </w:rPr>
            </w:pPr>
            <w:r w:rsidRPr="00543555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957" w:type="dxa"/>
          </w:tcPr>
          <w:p w14:paraId="2D21F065" w14:textId="3B217E59" w:rsidR="00543555" w:rsidRPr="00543555" w:rsidRDefault="00543555" w:rsidP="00543555">
            <w:pPr>
              <w:rPr>
                <w:rFonts w:ascii="Times New Roman" w:hAnsi="Times New Roman" w:cs="Times New Roman"/>
                <w:lang w:val="en-US"/>
              </w:rPr>
            </w:pPr>
            <w:r w:rsidRPr="00543555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951" w:type="dxa"/>
          </w:tcPr>
          <w:p w14:paraId="0A100D4A" w14:textId="0EF8DD99" w:rsidR="00543555" w:rsidRPr="00543555" w:rsidRDefault="00543555" w:rsidP="005435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</w:tr>
      <w:tr w:rsidR="00543555" w14:paraId="57ADA9FF" w14:textId="77777777" w:rsidTr="00543555">
        <w:tc>
          <w:tcPr>
            <w:tcW w:w="975" w:type="dxa"/>
          </w:tcPr>
          <w:p w14:paraId="6E2D6F3F" w14:textId="48C9E975" w:rsidR="00543555" w:rsidRDefault="00543555" w:rsidP="00543555">
            <w:pPr>
              <w:rPr>
                <w:lang w:val="en-US"/>
              </w:rPr>
            </w:pPr>
            <w:r w:rsidRPr="00543555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998" w:type="dxa"/>
          </w:tcPr>
          <w:p w14:paraId="6011B5B3" w14:textId="050E192E" w:rsidR="00543555" w:rsidRDefault="00543555" w:rsidP="00543555">
            <w:pPr>
              <w:rPr>
                <w:lang w:val="en-US"/>
              </w:rPr>
            </w:pPr>
            <w:r w:rsidRPr="00543555"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1157" w:type="dxa"/>
          </w:tcPr>
          <w:p w14:paraId="227490EF" w14:textId="08E8ADDD" w:rsidR="00543555" w:rsidRDefault="00543555" w:rsidP="00543555">
            <w:pPr>
              <w:rPr>
                <w:lang w:val="en-US"/>
              </w:rPr>
            </w:pPr>
            <w:r w:rsidRPr="00543555"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1072" w:type="dxa"/>
          </w:tcPr>
          <w:p w14:paraId="6CE8F2CB" w14:textId="6162BAF2" w:rsidR="00543555" w:rsidRDefault="00543555" w:rsidP="00543555">
            <w:pPr>
              <w:rPr>
                <w:lang w:val="en-US"/>
              </w:rPr>
            </w:pPr>
            <w:r w:rsidRPr="00543555"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987" w:type="dxa"/>
          </w:tcPr>
          <w:p w14:paraId="3FB74B02" w14:textId="23AAB094" w:rsidR="00543555" w:rsidRDefault="00543555" w:rsidP="00543555">
            <w:pPr>
              <w:rPr>
                <w:lang w:val="en-US"/>
              </w:rPr>
            </w:pPr>
            <w:r w:rsidRPr="00543555"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962" w:type="dxa"/>
          </w:tcPr>
          <w:p w14:paraId="75C56FE7" w14:textId="6644EF5C" w:rsidR="00543555" w:rsidRDefault="00543555" w:rsidP="00543555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57" w:type="dxa"/>
          </w:tcPr>
          <w:p w14:paraId="3262EB80" w14:textId="7D9F9534" w:rsidR="00543555" w:rsidRDefault="00543555" w:rsidP="00543555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957" w:type="dxa"/>
          </w:tcPr>
          <w:p w14:paraId="17F16DA3" w14:textId="6E2BE499" w:rsidR="00543555" w:rsidRDefault="00543555" w:rsidP="00543555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951" w:type="dxa"/>
          </w:tcPr>
          <w:p w14:paraId="2407BB6A" w14:textId="24EDB366" w:rsidR="00543555" w:rsidRDefault="00543555" w:rsidP="00543555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</w:tbl>
    <w:p w14:paraId="145620C9" w14:textId="647B69C8" w:rsidR="00691C54" w:rsidRPr="00E96A51" w:rsidRDefault="00691C54">
      <w:pPr>
        <w:rPr>
          <w:lang w:val="en-US"/>
        </w:rPr>
      </w:pPr>
    </w:p>
    <w:sectPr w:rsidR="00691C54" w:rsidRPr="00E96A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51"/>
    <w:rsid w:val="00437637"/>
    <w:rsid w:val="00543555"/>
    <w:rsid w:val="00691C54"/>
    <w:rsid w:val="008C16D5"/>
    <w:rsid w:val="0095544E"/>
    <w:rsid w:val="00B90BCE"/>
    <w:rsid w:val="00E9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5B0F6"/>
  <w15:chartTrackingRefBased/>
  <w15:docId w15:val="{346234AE-B5AE-4530-BD4F-03A09F35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krishnanambiar94@gmail.com</dc:creator>
  <cp:keywords/>
  <dc:description/>
  <cp:lastModifiedBy>krishnanambiar94@gmail.com</cp:lastModifiedBy>
  <cp:revision>2</cp:revision>
  <dcterms:created xsi:type="dcterms:W3CDTF">2021-08-08T11:43:00Z</dcterms:created>
  <dcterms:modified xsi:type="dcterms:W3CDTF">2021-08-27T15:27:00Z</dcterms:modified>
</cp:coreProperties>
</file>